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98" w:rsidRPr="00891F0F" w:rsidRDefault="00884798" w:rsidP="0088479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91F0F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แบบบันทึกการประเมิน</w:t>
      </w:r>
    </w:p>
    <w:p w:rsidR="00884798" w:rsidRDefault="00884798" w:rsidP="00884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F0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มาตรฐานสถานพัฒนาเด็กปฐมวัยแห่งชาติ</w:t>
      </w:r>
    </w:p>
    <w:p w:rsidR="006F49B5" w:rsidRDefault="006F49B5" w:rsidP="00884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วันที่ประเมิน วันที่…</w:t>
      </w:r>
      <w:r w:rsidRPr="006F49B5">
        <w:rPr>
          <w:rFonts w:ascii="TH SarabunPSK" w:hAnsi="TH SarabunPSK" w:cs="TH SarabunPSK"/>
          <w:color w:val="000000"/>
          <w:sz w:val="28"/>
          <w:cs/>
        </w:rPr>
        <w:t>…….</w:t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....เดือน........................</w:t>
      </w:r>
      <w:proofErr w:type="spellStart"/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 </w:t>
      </w:r>
    </w:p>
    <w:p w:rsid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ผู้ตอบแ</w:t>
      </w:r>
      <w:r w:rsidR="00DC5134">
        <w:rPr>
          <w:rFonts w:ascii="TH SarabunPSK" w:hAnsi="TH SarabunPSK" w:cs="TH SarabunPSK"/>
          <w:color w:val="000000"/>
          <w:sz w:val="32"/>
          <w:szCs w:val="32"/>
          <w:cs/>
        </w:rPr>
        <w:t>บบประเมิน ชื่อ</w:t>
      </w:r>
      <w:r w:rsidR="00DC5134" w:rsidRPr="00EB136B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นางสาวสุชาดา</w:t>
      </w:r>
      <w:r w:rsidR="00DC5134" w:rsidRPr="00EB136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 xml:space="preserve">.สกุล </w:t>
      </w:r>
      <w:r w:rsidR="00DC5134" w:rsidRPr="00EB136B">
        <w:rPr>
          <w:rFonts w:ascii="TH SarabunPSK" w:hAnsi="TH SarabunPSK" w:cs="TH SarabunPSK"/>
          <w:color w:val="000000"/>
          <w:sz w:val="32"/>
          <w:szCs w:val="32"/>
          <w:cs/>
        </w:rPr>
        <w:t>สาแก้ว</w:t>
      </w:r>
      <w:r w:rsidRPr="00EB136B">
        <w:rPr>
          <w:rFonts w:ascii="TH SarabunPSK" w:hAnsi="TH SarabunPSK" w:cs="TH SarabunPSK"/>
          <w:color w:val="000000"/>
          <w:sz w:val="28"/>
          <w:u w:val="single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</w:t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แห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น่ง</w:t>
      </w:r>
      <w:r w:rsidR="00DC513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5134" w:rsidRPr="00EB136B">
        <w:rPr>
          <w:rFonts w:ascii="TH SarabunPSK" w:hAnsi="TH SarabunPSK" w:cs="TH SarabunPSK"/>
          <w:color w:val="000000"/>
          <w:sz w:val="32"/>
          <w:szCs w:val="32"/>
          <w:cs/>
        </w:rPr>
        <w:t>ผู้ช่วยครูผู้ดูแลเด็ก</w:t>
      </w:r>
      <w:r w:rsidRPr="006F49B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C5134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  <w:r w:rsidR="00DC513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ศูนย์พัฒนาเด็กเล็กบ้าน</w:t>
      </w:r>
      <w:proofErr w:type="spellStart"/>
      <w:r w:rsidR="00DC5134">
        <w:rPr>
          <w:rFonts w:ascii="TH SarabunPSK" w:hAnsi="TH SarabunPSK" w:cs="TH SarabunPSK" w:hint="cs"/>
          <w:color w:val="000000"/>
          <w:sz w:val="32"/>
          <w:szCs w:val="32"/>
          <w:cs/>
        </w:rPr>
        <w:t>อำปึล</w:t>
      </w:r>
      <w:proofErr w:type="spellEnd"/>
      <w:r w:rsidR="00DC5134">
        <w:rPr>
          <w:rFonts w:ascii="TH SarabunPSK" w:hAnsi="TH SarabunPSK" w:cs="TH SarabunPSK"/>
          <w:color w:val="000000"/>
          <w:sz w:val="28"/>
        </w:rPr>
        <w:t>ID Line ………-…….</w:t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 w:rsidR="00DC5134">
        <w:rPr>
          <w:rFonts w:ascii="TH SarabunPSK" w:hAnsi="TH SarabunPSK" w:cs="TH SarabunPSK"/>
          <w:color w:val="000000"/>
          <w:sz w:val="32"/>
          <w:szCs w:val="32"/>
          <w:cs/>
        </w:rPr>
        <w:t>ทรศัพท์ / มือถือ0933869842</w:t>
      </w:r>
      <w:r w:rsidRPr="006F49B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อีเมล์ </w:t>
      </w:r>
      <w:r w:rsidRPr="006F49B5">
        <w:rPr>
          <w:rFonts w:ascii="TH SarabunPSK" w:hAnsi="TH SarabunPSK" w:cs="TH SarabunPSK"/>
          <w:color w:val="000000"/>
          <w:sz w:val="28"/>
          <w:cs/>
        </w:rPr>
        <w:t>………………………</w:t>
      </w:r>
      <w:r w:rsidR="00DC5134">
        <w:rPr>
          <w:rFonts w:ascii="TH SarabunPSK" w:hAnsi="TH SarabunPSK" w:cs="TH SarabunPSK" w:hint="cs"/>
          <w:color w:val="000000"/>
          <w:sz w:val="28"/>
          <w:cs/>
        </w:rPr>
        <w:t>-</w:t>
      </w:r>
      <w:r w:rsidRPr="006F49B5">
        <w:rPr>
          <w:rFonts w:ascii="TH SarabunPSK" w:hAnsi="TH SarabunPSK" w:cs="TH SarabunPSK"/>
          <w:color w:val="000000"/>
          <w:sz w:val="28"/>
          <w:cs/>
        </w:rPr>
        <w:t>…..………………..……………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 ๑ ข้อมูลพื้นฐาน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ชื่อสถานพัฒนาเด็กปฐมวัย..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ศูนย์พัฒนาเด็กเล็กบ้านอำ</w:t>
      </w:r>
      <w:proofErr w:type="spellStart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ปึล</w:t>
      </w:r>
      <w:proofErr w:type="spellEnd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ที่ตั้ง ชื่ออาคาร……………………</w:t>
      </w:r>
      <w:r w:rsidR="00DC513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…………………….เลขที่ ....</w:t>
      </w:r>
      <w:r w:rsidR="00DC513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......หมู่ที่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...3...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/หมู่บ้าน</w:t>
      </w:r>
      <w:proofErr w:type="spellStart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อำปึล</w:t>
      </w:r>
      <w:proofErr w:type="spellEnd"/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……...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DC51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ซอย………………………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…………………………………ถนน………………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บล/แขวง โชกเหนือ………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เภอ/เขต…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ลำดวน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.…..……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จังหวัดส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ุรินทร์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.……………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……………รหัสไปรษณีย์ ..32220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:rsidR="00EB136B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หมายเลขโทรศัพท์.......................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..................โทรสาร .............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..อีเมล์..............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DC51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</w:t>
      </w:r>
    </w:p>
    <w:p w:rsidR="006F49B5" w:rsidRPr="006F49B5" w:rsidRDefault="00EB136B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</w:t>
      </w:r>
      <w:proofErr w:type="spellStart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พํฒ</w:t>
      </w:r>
      <w:proofErr w:type="spellEnd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นาเด็กเล็กบ้านอำ</w:t>
      </w:r>
      <w:proofErr w:type="spellStart"/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ปึล</w:t>
      </w:r>
      <w:proofErr w:type="spellEnd"/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</w:t>
      </w:r>
    </w:p>
    <w:p w:rsidR="006F49B5" w:rsidRPr="006F49B5" w:rsidRDefault="00B256EE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19AFE" wp14:editId="4743FCEE">
                <wp:simplePos x="0" y="0"/>
                <wp:positionH relativeFrom="column">
                  <wp:posOffset>523875</wp:posOffset>
                </wp:positionH>
                <wp:positionV relativeFrom="paragraph">
                  <wp:posOffset>13970</wp:posOffset>
                </wp:positionV>
                <wp:extent cx="76200" cy="13335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46B79" id="ตัวเชื่อมต่อตรง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.1pt" to="4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๒. สังกัด ( ) ภาครัฐ โปรดระบุ…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องค์การบริหารส่วนตำบลโชกเหนือ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…………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</w:t>
      </w:r>
      <w:r w:rsidR="006F49B5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……………………………………….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( ) เอกชน โปรดระบุ …………………………………</w:t>
      </w:r>
      <w:r w:rsidR="00DC513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………………………..……… ( ) อื่นๆ...............</w:t>
      </w:r>
      <w:r w:rsidR="00DC513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</w:t>
      </w:r>
    </w:p>
    <w:p w:rsidR="006F49B5" w:rsidRPr="006F49B5" w:rsidRDefault="006F49B5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๓. เปิดด</w:t>
      </w:r>
      <w:r w:rsidR="00FA4E5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เนินการเมื่อ ( ว/ด/ป ) .</w:t>
      </w:r>
      <w:r w:rsidR="00B256EE">
        <w:rPr>
          <w:rFonts w:ascii="TH SarabunIT๙" w:hAnsi="TH SarabunIT๙" w:cs="TH SarabunIT๙" w:hint="cs"/>
          <w:color w:val="000000"/>
          <w:sz w:val="32"/>
          <w:szCs w:val="32"/>
          <w:cs/>
        </w:rPr>
        <w:t>1 ตุลาคม 2538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256EE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</w:t>
      </w:r>
    </w:p>
    <w:p w:rsidR="006F49B5" w:rsidRPr="006F49B5" w:rsidRDefault="00FA4E5B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หัวหน้าสถานพัฒนาเด็กปฐมวัย/ โรงเรียนระดับอนุบาล/ ผู้รับใบอนุญาต</w:t>
      </w:r>
    </w:p>
    <w:p w:rsidR="006F49B5" w:rsidRPr="006F49B5" w:rsidRDefault="00B256EE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ชื่อ นาง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อินทิ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รา.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.สกุล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ขำเสน่ห์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...................อีเมล์………………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……........โทรศัพท์/ มือถือ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C26C53">
        <w:rPr>
          <w:rFonts w:ascii="TH SarabunIT๙" w:hAnsi="TH SarabunIT๙" w:cs="TH SarabunIT๙"/>
          <w:color w:val="000000"/>
          <w:sz w:val="32"/>
          <w:szCs w:val="32"/>
        </w:rPr>
        <w:t>0832068535</w:t>
      </w:r>
    </w:p>
    <w:p w:rsidR="006F49B5" w:rsidRPr="006F49B5" w:rsidRDefault="00B256EE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5AD20" wp14:editId="092F8D4E">
                <wp:simplePos x="0" y="0"/>
                <wp:positionH relativeFrom="column">
                  <wp:posOffset>742315</wp:posOffset>
                </wp:positionH>
                <wp:positionV relativeFrom="paragraph">
                  <wp:posOffset>74930</wp:posOffset>
                </wp:positionV>
                <wp:extent cx="133350" cy="85725"/>
                <wp:effectExtent l="0" t="0" r="19050" b="2857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3522" id="ตัวเชื่อมต่อตรง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5.9pt" to="6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วุฒิการศึกษา</w:t>
      </w:r>
      <w:r w:rsidR="00C26C5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 ) ๑. สาขาปฐมวัย คือจำนวนครู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C26C5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 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 ( ) ๒. สาขาอื่น…………………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</w:t>
      </w:r>
      <w:r w:rsidR="006F49B5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………….......</w:t>
      </w:r>
    </w:p>
    <w:p w:rsidR="006F49B5" w:rsidRDefault="00FA4E5B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 รับเด็กตั้งแต่อายุ……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2 ปี</w:t>
      </w:r>
      <w:r w:rsidR="00C26C53">
        <w:rPr>
          <w:rFonts w:ascii="TH SarabunIT๙" w:hAnsi="TH SarabunIT๙" w:cs="TH SarabunIT๙"/>
          <w:color w:val="000000"/>
          <w:sz w:val="32"/>
          <w:szCs w:val="32"/>
          <w:cs/>
        </w:rPr>
        <w:t>........ เดือน/ ปี ถึง …4 ปี....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6F49B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นวนเด็กทั้งหมด.............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36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......................คน เป็นเด็กที่มีความต้องการพิเศษ/ที่สงสัยมีพัฒนาการล่าช้า..............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6F49B5" w:rsidRPr="006F49B5">
        <w:rPr>
          <w:rFonts w:ascii="TH SarabunIT๙" w:hAnsi="TH SarabunIT๙" w:cs="TH SarabunIT๙"/>
          <w:color w:val="000000"/>
          <w:sz w:val="32"/>
          <w:szCs w:val="32"/>
          <w:cs/>
        </w:rPr>
        <w:t>..........คน</w:t>
      </w:r>
    </w:p>
    <w:p w:rsidR="00FA4E5B" w:rsidRDefault="00FA4E5B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A4E5B">
        <w:rPr>
          <w:rFonts w:ascii="TH SarabunIT๙" w:hAnsi="TH SarabunIT๙" w:cs="TH SarabunIT๙"/>
          <w:color w:val="000000"/>
          <w:sz w:val="32"/>
          <w:szCs w:val="32"/>
          <w:cs/>
        </w:rPr>
        <w:t>๕.๑ แบ่งตามช่วงอายุ</w:t>
      </w:r>
    </w:p>
    <w:tbl>
      <w:tblPr>
        <w:tblStyle w:val="a3"/>
        <w:tblW w:w="9445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708"/>
        <w:gridCol w:w="568"/>
        <w:gridCol w:w="3204"/>
        <w:gridCol w:w="1332"/>
        <w:gridCol w:w="94"/>
      </w:tblGrid>
      <w:tr w:rsidR="00FA4E5B" w:rsidTr="00FA4E5B">
        <w:trPr>
          <w:gridAfter w:val="1"/>
          <w:wAfter w:w="94" w:type="dxa"/>
        </w:trPr>
        <w:tc>
          <w:tcPr>
            <w:tcW w:w="2972" w:type="dxa"/>
            <w:vMerge w:val="restart"/>
          </w:tcPr>
          <w:p w:rsidR="00FA4E5B" w:rsidRDefault="00FA4E5B" w:rsidP="00FA4E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ช่วงอายุเด็ก</w:t>
            </w:r>
          </w:p>
          <w:p w:rsidR="00FA4E5B" w:rsidRDefault="00FA4E5B" w:rsidP="00FA4E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เมื่อเริ่มปีการศึกษาปัจจุบัน</w:t>
            </w:r>
          </w:p>
        </w:tc>
        <w:tc>
          <w:tcPr>
            <w:tcW w:w="6379" w:type="dxa"/>
            <w:gridSpan w:val="5"/>
          </w:tcPr>
          <w:p w:rsidR="00FA4E5B" w:rsidRDefault="00FA4E5B" w:rsidP="00FA4E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FA4E5B" w:rsidTr="00FA4E5B">
        <w:tc>
          <w:tcPr>
            <w:tcW w:w="2972" w:type="dxa"/>
            <w:vMerge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568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04" w:type="dxa"/>
          </w:tcPr>
          <w:p w:rsidR="00FA4E5B" w:rsidRDefault="00FA4E5B" w:rsidP="00FA4E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เด็กที่มีความต้องการพิเศษ*/</w:t>
            </w:r>
          </w:p>
          <w:p w:rsidR="00FA4E5B" w:rsidRDefault="00FA4E5B" w:rsidP="00FA4E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ที่สงสัยมีพัฒนาการล่าช้า</w:t>
            </w:r>
          </w:p>
        </w:tc>
        <w:tc>
          <w:tcPr>
            <w:tcW w:w="1426" w:type="dxa"/>
            <w:gridSpan w:val="2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ครู/ผู้ดูแลเด็ก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1)ทารกแรกเกิดถึงอายุก่อน 1ปี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2)อายุ 1 ปี ถึง อายุก่อน 2 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3)อายุ 2 ปี ถึง อายุก่อน 3 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4)อายุ 3 ปี ถึง อายุก่อน 4 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5)อายุ 4 ปี ถึง อายุก่อน 5 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A4E5B" w:rsidTr="00FA4E5B">
        <w:tc>
          <w:tcPr>
            <w:tcW w:w="2972" w:type="dxa"/>
          </w:tcPr>
          <w:p w:rsid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6)อายุ 5 ปี ถึง อายุก่อน 6 ปี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A4E5B" w:rsidTr="00FA4E5B">
        <w:tc>
          <w:tcPr>
            <w:tcW w:w="2972" w:type="dxa"/>
          </w:tcPr>
          <w:p w:rsidR="00FA4E5B" w:rsidRPr="00FA4E5B" w:rsidRDefault="00FA4E5B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7)อายุ </w:t>
            </w:r>
            <w:r w:rsidR="00271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ปี ถึง </w:t>
            </w:r>
            <w:r w:rsidR="00271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ก่อนเข้า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71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ป.1</w:t>
            </w:r>
          </w:p>
        </w:tc>
        <w:tc>
          <w:tcPr>
            <w:tcW w:w="567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8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204" w:type="dxa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6" w:type="dxa"/>
            <w:gridSpan w:val="2"/>
          </w:tcPr>
          <w:p w:rsidR="00FA4E5B" w:rsidRDefault="00C26C53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FA4E5B" w:rsidRDefault="006A0A66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(*เด็กที่มีความต้องการพิเศษ ต้องมีใบรับรองจากแพทย์/เจ้าหน้าที่สาธารณสุข)</w:t>
      </w:r>
    </w:p>
    <w:p w:rsidR="006A0A66" w:rsidRDefault="006A0A66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5.2 จำนวนเฉลี่ยที่รับเด็กเข้าในรอบปี...................................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...................คน</w:t>
      </w:r>
    </w:p>
    <w:p w:rsidR="006A0A66" w:rsidRDefault="006A0A66" w:rsidP="006A0A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5.3 จำนวนเด็กลาออกกลางคันในรอบปี..............................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....................คน</w:t>
      </w:r>
    </w:p>
    <w:p w:rsidR="006A0A66" w:rsidRDefault="006A0A66" w:rsidP="006A0A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</w:t>
      </w:r>
      <w:r w:rsidR="00BA3E88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จำนวนที่ออกปี................................................................</w:t>
      </w:r>
      <w:r w:rsidR="00C26C53">
        <w:rPr>
          <w:rFonts w:ascii="TH SarabunIT๙" w:hAnsi="TH SarabunIT๙" w:cs="TH SarabunIT๙" w:hint="cs"/>
          <w:color w:val="000000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..................คน</w:t>
      </w:r>
    </w:p>
    <w:p w:rsidR="00921D0D" w:rsidRDefault="00921D0D" w:rsidP="006A0A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5.</w:t>
      </w:r>
      <w:r w:rsidR="00BA3E88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แบ่งตามระดับชั้น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067"/>
      </w:tblGrid>
      <w:tr w:rsidR="00921D0D" w:rsidTr="00921D0D">
        <w:tc>
          <w:tcPr>
            <w:tcW w:w="3823" w:type="dxa"/>
          </w:tcPr>
          <w:p w:rsidR="00921D0D" w:rsidRDefault="00921D0D" w:rsidP="00921D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26" w:type="dxa"/>
          </w:tcPr>
          <w:p w:rsidR="00921D0D" w:rsidRDefault="00921D0D" w:rsidP="00921D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3067" w:type="dxa"/>
          </w:tcPr>
          <w:p w:rsidR="00921D0D" w:rsidRDefault="00921D0D" w:rsidP="00921D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จำนวนเด็กต่อห้อง (คน)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1.ทารกขวบปีแรก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๒.วัยเตาะแตะ (อายุ ๑ ปี -2ปี)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๓.เตรียมอนุบาล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๔.อนุบาล 1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๕.อนุบาล 2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๖.อนุบาล 3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21D0D" w:rsidTr="00921D0D">
        <w:tc>
          <w:tcPr>
            <w:tcW w:w="3823" w:type="dxa"/>
          </w:tcPr>
          <w:p w:rsidR="00921D0D" w:rsidRDefault="00921D0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) ๗.อื่นๆ.............................</w:t>
            </w:r>
          </w:p>
        </w:tc>
        <w:tc>
          <w:tcPr>
            <w:tcW w:w="2126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067" w:type="dxa"/>
          </w:tcPr>
          <w:p w:rsidR="00921D0D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6A0A66" w:rsidRDefault="00BA3E88" w:rsidP="006A0A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6. อัตรากำลังผู้ปฏิบัติงาน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36"/>
        <w:gridCol w:w="559"/>
        <w:gridCol w:w="613"/>
        <w:gridCol w:w="1499"/>
        <w:gridCol w:w="1159"/>
        <w:gridCol w:w="1465"/>
        <w:gridCol w:w="1345"/>
      </w:tblGrid>
      <w:tr w:rsidR="004A3FC6" w:rsidTr="004A3FC6">
        <w:tc>
          <w:tcPr>
            <w:tcW w:w="3136" w:type="dxa"/>
            <w:vMerge w:val="restart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172" w:type="dxa"/>
            <w:gridSpan w:val="2"/>
          </w:tcPr>
          <w:p w:rsidR="00BA3E88" w:rsidRDefault="00BA3E88" w:rsidP="00BA3E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4123" w:type="dxa"/>
            <w:gridSpan w:val="3"/>
          </w:tcPr>
          <w:p w:rsidR="00BA3E88" w:rsidRDefault="00BA3E88" w:rsidP="00BA3E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ระดับการศึกษา (คน)</w:t>
            </w:r>
          </w:p>
        </w:tc>
        <w:tc>
          <w:tcPr>
            <w:tcW w:w="1345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อายุเฉลี่ย(ปี)</w:t>
            </w:r>
          </w:p>
        </w:tc>
      </w:tr>
      <w:tr w:rsidR="004A3FC6" w:rsidTr="004A3FC6">
        <w:tc>
          <w:tcPr>
            <w:tcW w:w="3136" w:type="dxa"/>
            <w:vMerge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9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499" w:type="dxa"/>
          </w:tcPr>
          <w:p w:rsidR="004A3FC6" w:rsidRDefault="00BA3E88" w:rsidP="004A3FC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ต่ำกว่า</w:t>
            </w:r>
          </w:p>
          <w:p w:rsidR="00BA3E88" w:rsidRDefault="00BA3E88" w:rsidP="004A3FC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59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65" w:type="dxa"/>
          </w:tcPr>
          <w:p w:rsidR="004A3FC6" w:rsidRDefault="00BA3E88" w:rsidP="004A3FC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สูงกว่า</w:t>
            </w:r>
          </w:p>
          <w:p w:rsidR="00BA3E88" w:rsidRDefault="00BA3E88" w:rsidP="004A3FC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45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หัวหน้าสถานศึกษา/ผู้ดำเนินกิจการ</w:t>
            </w:r>
          </w:p>
        </w:tc>
        <w:tc>
          <w:tcPr>
            <w:tcW w:w="559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</w:tcPr>
          <w:p w:rsidR="00BA3E88" w:rsidRDefault="00EB136B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99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65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59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รองหัวหน้าสถานศึกษา</w:t>
            </w:r>
          </w:p>
        </w:tc>
        <w:tc>
          <w:tcPr>
            <w:tcW w:w="559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99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5" w:type="dxa"/>
          </w:tcPr>
          <w:p w:rsidR="00BA3E88" w:rsidRDefault="00C26C53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**ครู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EB136B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5" w:type="dxa"/>
          </w:tcPr>
          <w:p w:rsidR="00BA3E88" w:rsidRDefault="0086708A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35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ผู้ดูแลเด็ก/พี่เลี้ยง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EB136B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42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ผู้ประกอบอาหาร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FEDAAC" wp14:editId="2017F1D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100330</wp:posOffset>
                      </wp:positionV>
                      <wp:extent cx="0" cy="0"/>
                      <wp:effectExtent l="0" t="0" r="0" b="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D5168D" id="ตัวเชื่อมต่อตรง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7.9pt" to="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7EC41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8.65pt" to="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B136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พนักงานทำความสะอาด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งานรักษาความปลอดภัย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13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99" w:type="dxa"/>
          </w:tcPr>
          <w:p w:rsidR="00BA3E88" w:rsidRDefault="00EB136B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คนงานส่วน</w:t>
            </w:r>
          </w:p>
        </w:tc>
        <w:tc>
          <w:tcPr>
            <w:tcW w:w="5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613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559" w:type="dxa"/>
          </w:tcPr>
          <w:p w:rsidR="00BA3E88" w:rsidRDefault="00EB136B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13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9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9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5" w:type="dxa"/>
          </w:tcPr>
          <w:p w:rsidR="00BA3E88" w:rsidRDefault="00242EDD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3FC6" w:rsidTr="004A3FC6">
        <w:tc>
          <w:tcPr>
            <w:tcW w:w="3136" w:type="dxa"/>
          </w:tcPr>
          <w:p w:rsidR="00BA3E88" w:rsidRDefault="00BA3E88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บุคลากรอื่นๆระบุ.......</w:t>
            </w:r>
          </w:p>
        </w:tc>
        <w:tc>
          <w:tcPr>
            <w:tcW w:w="559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9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</w:tcPr>
          <w:p w:rsidR="00BA3E88" w:rsidRDefault="00BA3E88" w:rsidP="00EB13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E88" w:rsidTr="004A3FC6">
        <w:tc>
          <w:tcPr>
            <w:tcW w:w="9776" w:type="dxa"/>
            <w:gridSpan w:val="7"/>
          </w:tcPr>
          <w:p w:rsidR="00BA3E88" w:rsidRDefault="00242EDD" w:rsidP="006A0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**ครูมีใบประกอบวิชาชีพครู </w:t>
            </w:r>
            <w:r w:rsidR="00BA3E8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BA3E8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...................................................................................... </w:t>
            </w:r>
          </w:p>
        </w:tc>
      </w:tr>
    </w:tbl>
    <w:p w:rsidR="006A0A66" w:rsidRDefault="004A3FC6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6.1 ครู/ผู้ดูแลเด็ก/พี่เลี้ยงที่สอนตรงตามวิชาเอก สาขาอนุบาลศึกษา/การศึกษาปฐมวัย..</w:t>
      </w:r>
      <w:r w:rsidR="00242EDD">
        <w:rPr>
          <w:rFonts w:ascii="TH SarabunIT๙" w:hAnsi="TH SarabunIT๙" w:cs="TH SarabunIT๙" w:hint="cs"/>
          <w:color w:val="000000"/>
          <w:sz w:val="32"/>
          <w:szCs w:val="32"/>
          <w:cs/>
        </w:rPr>
        <w:t>3..คน คิดเป็นร้อยละ100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6.2 ครู/ผู้ดูแลเด็ก/พี่เลี้ยงที่สอนสาขาอื่นที่เกี่ยวข้อง ระบุวุฒิ............</w:t>
      </w:r>
      <w:r w:rsidR="00242EDD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................จำนวน...</w:t>
      </w:r>
      <w:r w:rsidR="00242EDD">
        <w:rPr>
          <w:rFonts w:ascii="TH SarabunIT๙" w:hAnsi="TH SarabunIT๙" w:cs="TH SarabunIT๙" w:hint="cs"/>
          <w:color w:val="000000"/>
          <w:sz w:val="32"/>
          <w:szCs w:val="32"/>
          <w:cs/>
        </w:rPr>
        <w:t>-....คน..คิดเป็นร้อยละ....-.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7. ค่าใช้จ่ายและงบประมาณในการดำเนินการ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1) ค่าใช้จ่ายในการดำเนินการของสถานศึกษาเด็กปฐมวัยนี้ได้รับจาก (ตอบได้มากกว่า 1 ข้อ)</w:t>
      </w:r>
    </w:p>
    <w:p w:rsidR="00E2271A" w:rsidRDefault="00242EDD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BDAA8" wp14:editId="26B04D7A">
                <wp:simplePos x="0" y="0"/>
                <wp:positionH relativeFrom="column">
                  <wp:posOffset>962025</wp:posOffset>
                </wp:positionH>
                <wp:positionV relativeFrom="paragraph">
                  <wp:posOffset>111125</wp:posOffset>
                </wp:positionV>
                <wp:extent cx="85725" cy="47625"/>
                <wp:effectExtent l="0" t="0" r="2857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8E42" id="ตัวเชื่อมต่อตรง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8.75pt" to="8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130175</wp:posOffset>
                </wp:positionV>
                <wp:extent cx="0" cy="0"/>
                <wp:effectExtent l="0" t="0" r="0" b="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A30A" id="ตัวเชื่อมต่อตรง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0.25pt" to="7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" strokecolor="#4472c4 [3204]" strokeweight=".5pt">
                <v:stroke joinstyle="miter"/>
              </v:line>
            </w:pict>
          </mc:Fallback>
        </mc:AlternateContent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1.1หน่วยงานต้นสังกัด.องค์การบริหารส่วนตำบลโชกเหนือ</w:t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>.(  ) 1.2 รัฐ ผ่านกระ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ทรวง...........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  ) 1.3 ในรอบปีที่ผ่านมา สถานะทางการเงิน</w:t>
      </w:r>
      <w:bookmarkStart w:id="1" w:name="_Hlk7170714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เมื่อเปรียบเทียบรายรับ-รายจ่ายเป็นอย่างไร</w:t>
      </w:r>
      <w:bookmarkEnd w:id="1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2) ในปีที่ผ่านมา สถานะทางการเงินเมื่อเปรียบเทียบรายรับ-รายจ่ายเป็นอย่างไร </w:t>
      </w:r>
    </w:p>
    <w:p w:rsidR="00E2271A" w:rsidRDefault="00242EDD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2A6D4" wp14:editId="395700DC">
                <wp:simplePos x="0" y="0"/>
                <wp:positionH relativeFrom="column">
                  <wp:posOffset>962025</wp:posOffset>
                </wp:positionH>
                <wp:positionV relativeFrom="paragraph">
                  <wp:posOffset>88900</wp:posOffset>
                </wp:positionV>
                <wp:extent cx="114300" cy="95250"/>
                <wp:effectExtent l="0" t="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9D19A" id="ตัวเชื่อมต่อตรง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7pt" to="84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  ) 2.1 เพียงพอ    </w:t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>(  ) 2.2 ไม่เพียงพอเนื่องจาก.................................................................</w:t>
      </w:r>
    </w:p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 ในระยะเวลา 1 ปีที่ผ่านมาท่านมีประเมินผลการดำเนินงาน/ประกันคุณภาพภายใน</w:t>
      </w:r>
    </w:p>
    <w:p w:rsidR="00E2271A" w:rsidRDefault="00242EDD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9EFAC" wp14:editId="5D1C85E7">
                <wp:simplePos x="0" y="0"/>
                <wp:positionH relativeFrom="column">
                  <wp:posOffset>2343150</wp:posOffset>
                </wp:positionH>
                <wp:positionV relativeFrom="paragraph">
                  <wp:posOffset>10795</wp:posOffset>
                </wp:positionV>
                <wp:extent cx="85725" cy="133350"/>
                <wp:effectExtent l="0" t="0" r="2857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96162" id="ตัวเชื่อมต่อตรง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.85pt" to="19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>(  ) 8.1 มี</w:t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2271A">
        <w:rPr>
          <w:rFonts w:ascii="TH SarabunIT๙" w:hAnsi="TH SarabunIT๙" w:cs="TH SarabunIT๙" w:hint="cs"/>
          <w:color w:val="000000"/>
          <w:sz w:val="32"/>
          <w:szCs w:val="32"/>
          <w:cs/>
        </w:rPr>
        <w:t>(  ) 8.2 ไม่มี</w:t>
      </w:r>
    </w:p>
    <w:p w:rsidR="00E2271A" w:rsidRPr="006F49B5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E2271A" w:rsidRPr="006F49B5" w:rsidSect="00EB136B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8"/>
    <w:rsid w:val="00242EDD"/>
    <w:rsid w:val="002712F0"/>
    <w:rsid w:val="003642E7"/>
    <w:rsid w:val="004A3FC6"/>
    <w:rsid w:val="006A0A66"/>
    <w:rsid w:val="006F49B5"/>
    <w:rsid w:val="0086708A"/>
    <w:rsid w:val="00884798"/>
    <w:rsid w:val="00891F0F"/>
    <w:rsid w:val="00921D0D"/>
    <w:rsid w:val="00A40DDE"/>
    <w:rsid w:val="00B256EE"/>
    <w:rsid w:val="00BA3E88"/>
    <w:rsid w:val="00C26C53"/>
    <w:rsid w:val="00DC5134"/>
    <w:rsid w:val="00E2271A"/>
    <w:rsid w:val="00EB136B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5324-FF9A-421A-96AC-27EF8DDD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7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FA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42EDD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42ED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42EDD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2ED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42EDD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242E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2E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kokran fodsoongnern</dc:creator>
  <cp:keywords/>
  <dc:description/>
  <cp:lastModifiedBy>Hp</cp:lastModifiedBy>
  <cp:revision>2</cp:revision>
  <dcterms:created xsi:type="dcterms:W3CDTF">2021-04-26T06:46:00Z</dcterms:created>
  <dcterms:modified xsi:type="dcterms:W3CDTF">2021-04-26T06:46:00Z</dcterms:modified>
</cp:coreProperties>
</file>