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98" w:rsidRPr="00891F0F" w:rsidRDefault="00884798" w:rsidP="0088479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891F0F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แบบบันทึกการประเมิน</w:t>
      </w:r>
    </w:p>
    <w:p w:rsidR="00884798" w:rsidRDefault="00884798" w:rsidP="00884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F0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มาตรฐานสถานพัฒนาเด็กปฐมวัยแห่งชาติ</w:t>
      </w:r>
    </w:p>
    <w:p w:rsidR="00867B97" w:rsidRDefault="006F49B5" w:rsidP="00867B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</w:t>
      </w:r>
    </w:p>
    <w:p w:rsidR="00867B97" w:rsidRDefault="00867B97" w:rsidP="00867B9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ส่วนที่ ๒ สรุปผลการประเมิน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240"/>
        <w:gridCol w:w="425"/>
        <w:gridCol w:w="426"/>
        <w:gridCol w:w="425"/>
        <w:gridCol w:w="567"/>
        <w:gridCol w:w="2410"/>
      </w:tblGrid>
      <w:tr w:rsidR="00867B97" w:rsidRPr="00061496" w:rsidTr="00E35671">
        <w:tc>
          <w:tcPr>
            <w:tcW w:w="9493" w:type="dxa"/>
            <w:gridSpan w:val="6"/>
          </w:tcPr>
          <w:p w:rsidR="00867B97" w:rsidRPr="00061496" w:rsidRDefault="00867B97" w:rsidP="00867B9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คำชี้แจง </w:t>
            </w: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โปรดพิจารณาข้อมูลจากเอกสารหมายเลข ๑ และนำผลการประเมินที่ได้แต่ละตัวบ่งชี้แลข้อย่อยมาบันทึก โดยทำเครื่องหมาย / ลงในช่องผลการประเมินและรวมคะแนนของแต่ละตัวบ่งชี้ </w:t>
            </w:r>
            <w:r w:rsidRPr="000614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ตามตัวอย่าง</w:t>
            </w:r>
          </w:p>
          <w:p w:rsidR="00F20D35" w:rsidRPr="00061496" w:rsidRDefault="00F20D35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ด้านล่าง</w:t>
            </w:r>
            <w:r w:rsidR="00290110" w:rsidRPr="0006149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นี้</w:t>
            </w:r>
          </w:p>
        </w:tc>
      </w:tr>
      <w:tr w:rsidR="00290110" w:rsidRPr="00061496" w:rsidTr="00E35671">
        <w:tc>
          <w:tcPr>
            <w:tcW w:w="5240" w:type="dxa"/>
          </w:tcPr>
          <w:p w:rsidR="00290110" w:rsidRPr="00061496" w:rsidRDefault="00290110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ตัวบ่งชี้มาตรฐาน</w:t>
            </w:r>
          </w:p>
        </w:tc>
        <w:tc>
          <w:tcPr>
            <w:tcW w:w="4253" w:type="dxa"/>
            <w:gridSpan w:val="5"/>
          </w:tcPr>
          <w:p w:rsidR="00290110" w:rsidRPr="00061496" w:rsidRDefault="00290110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คะแนนการประเมิน</w:t>
            </w:r>
          </w:p>
        </w:tc>
      </w:tr>
      <w:tr w:rsidR="00061496" w:rsidRPr="00061496" w:rsidTr="00061496">
        <w:tc>
          <w:tcPr>
            <w:tcW w:w="5240" w:type="dxa"/>
          </w:tcPr>
          <w:p w:rsidR="00061496" w:rsidRPr="00061496" w:rsidRDefault="00061496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ตัวบ่งชี้ที่ 1.1 การบริหารจัดการอย่างเป็นระบบ</w:t>
            </w:r>
          </w:p>
        </w:tc>
        <w:tc>
          <w:tcPr>
            <w:tcW w:w="425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26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vMerge w:val="restart"/>
          </w:tcPr>
          <w:p w:rsid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061496" w:rsidRPr="00061496" w:rsidTr="00061496">
        <w:tc>
          <w:tcPr>
            <w:tcW w:w="5240" w:type="dxa"/>
          </w:tcPr>
          <w:p w:rsidR="00061496" w:rsidRPr="00061496" w:rsidRDefault="00061496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1.1.1 บริหารจัดการสถานพัฒนาเด็กปฐมวัยอย่างเป็นระบบ</w:t>
            </w:r>
          </w:p>
        </w:tc>
        <w:tc>
          <w:tcPr>
            <w:tcW w:w="425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2410" w:type="dxa"/>
            <w:vMerge/>
          </w:tcPr>
          <w:p w:rsidR="00061496" w:rsidRPr="00061496" w:rsidRDefault="00061496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61496" w:rsidRPr="00061496" w:rsidTr="00061496">
        <w:tc>
          <w:tcPr>
            <w:tcW w:w="5240" w:type="dxa"/>
          </w:tcPr>
          <w:p w:rsidR="00061496" w:rsidRPr="00061496" w:rsidRDefault="00061496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1.1.2 บริหารหลักสูตรสถานพัฒนาเด็กปฐมวัย</w:t>
            </w:r>
          </w:p>
        </w:tc>
        <w:tc>
          <w:tcPr>
            <w:tcW w:w="425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061496" w:rsidRPr="00061496" w:rsidRDefault="00061496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61496" w:rsidRPr="00061496" w:rsidTr="00061496">
        <w:tc>
          <w:tcPr>
            <w:tcW w:w="5240" w:type="dxa"/>
          </w:tcPr>
          <w:p w:rsidR="00061496" w:rsidRPr="00061496" w:rsidRDefault="00061496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1.1.3 บริหารจัดการข้อมูลอย่างเป็นระบบ</w:t>
            </w:r>
          </w:p>
        </w:tc>
        <w:tc>
          <w:tcPr>
            <w:tcW w:w="425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6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061496" w:rsidRPr="00061496" w:rsidRDefault="00061496" w:rsidP="000614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061496" w:rsidRPr="00061496" w:rsidRDefault="00061496" w:rsidP="00867B9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E2271A" w:rsidRPr="00867B97" w:rsidRDefault="006F49B5" w:rsidP="00867B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6871"/>
        <w:gridCol w:w="362"/>
        <w:gridCol w:w="424"/>
        <w:gridCol w:w="424"/>
        <w:gridCol w:w="424"/>
        <w:gridCol w:w="971"/>
      </w:tblGrid>
      <w:tr w:rsidR="00C6415E" w:rsidTr="004B449D">
        <w:tc>
          <w:tcPr>
            <w:tcW w:w="9476" w:type="dxa"/>
            <w:gridSpan w:val="6"/>
          </w:tcPr>
          <w:p w:rsidR="00C6415E" w:rsidRPr="00C6415E" w:rsidRDefault="00C6415E" w:rsidP="00C641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415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มาตรฐานด้านที่ ๑</w:t>
            </w:r>
          </w:p>
          <w:p w:rsidR="00C6415E" w:rsidRDefault="00C6415E" w:rsidP="00C641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6415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การบริหารจัดการสถานพัฒนาเด็กปฐมวัย</w:t>
            </w:r>
          </w:p>
        </w:tc>
      </w:tr>
      <w:tr w:rsidR="00C6415E" w:rsidTr="0040627A">
        <w:tc>
          <w:tcPr>
            <w:tcW w:w="6871" w:type="dxa"/>
          </w:tcPr>
          <w:p w:rsidR="00C6415E" w:rsidRPr="00E82D85" w:rsidRDefault="00C6415E" w:rsidP="00E82D8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D8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ตัวบ่งชี้มาตรฐาน</w:t>
            </w:r>
          </w:p>
        </w:tc>
        <w:tc>
          <w:tcPr>
            <w:tcW w:w="2605" w:type="dxa"/>
            <w:gridSpan w:val="5"/>
          </w:tcPr>
          <w:p w:rsidR="00C6415E" w:rsidRPr="00E82D85" w:rsidRDefault="00C6415E" w:rsidP="00E82D8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D8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คะแนนการประเมิน</w:t>
            </w:r>
          </w:p>
        </w:tc>
      </w:tr>
      <w:tr w:rsidR="00C6415E" w:rsidTr="0040627A">
        <w:tc>
          <w:tcPr>
            <w:tcW w:w="6871" w:type="dxa"/>
          </w:tcPr>
          <w:p w:rsidR="00C6415E" w:rsidRPr="00E82D85" w:rsidRDefault="00E82D85" w:rsidP="00E82D8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ตัวบ่งชี้ที่ 1.1 การบริหารจัดการอย่างเป็นระบบ</w:t>
            </w:r>
          </w:p>
        </w:tc>
        <w:tc>
          <w:tcPr>
            <w:tcW w:w="362" w:type="dxa"/>
          </w:tcPr>
          <w:p w:rsidR="00C6415E" w:rsidRPr="00E82D85" w:rsidRDefault="00C6415E" w:rsidP="00E82D8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D8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24" w:type="dxa"/>
          </w:tcPr>
          <w:p w:rsidR="00C6415E" w:rsidRPr="00E82D85" w:rsidRDefault="00C6415E" w:rsidP="00E82D8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D8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24" w:type="dxa"/>
          </w:tcPr>
          <w:p w:rsidR="00C6415E" w:rsidRPr="00E82D85" w:rsidRDefault="00C6415E" w:rsidP="00E82D8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D8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24" w:type="dxa"/>
          </w:tcPr>
          <w:p w:rsidR="00C6415E" w:rsidRPr="00E82D85" w:rsidRDefault="00C6415E" w:rsidP="00E82D8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D8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71" w:type="dxa"/>
            <w:vMerge w:val="restart"/>
          </w:tcPr>
          <w:p w:rsidR="00C6415E" w:rsidRDefault="00C6415E" w:rsidP="00E82D8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D8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:rsidR="0040627A" w:rsidRPr="00E82D85" w:rsidRDefault="0040627A" w:rsidP="00E82D8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C6415E" w:rsidTr="0040627A">
        <w:tc>
          <w:tcPr>
            <w:tcW w:w="6871" w:type="dxa"/>
          </w:tcPr>
          <w:p w:rsidR="00C6415E" w:rsidRDefault="00E82D85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1.1.1 </w:t>
            </w:r>
            <w:r w:rsidR="004B449D" w:rsidRPr="00E82D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บริหารจัดการสถานพัฒนาเด็กปฐมวัยอย่างเป็นระบบ</w:t>
            </w:r>
          </w:p>
        </w:tc>
        <w:tc>
          <w:tcPr>
            <w:tcW w:w="362" w:type="dxa"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C6415E" w:rsidRDefault="0097521C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415E" w:rsidTr="0040627A">
        <w:tc>
          <w:tcPr>
            <w:tcW w:w="6871" w:type="dxa"/>
          </w:tcPr>
          <w:p w:rsidR="00C6415E" w:rsidRDefault="004B449D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1.1.2 </w:t>
            </w: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บริหารหลักสูตรสถานพัฒนาเด็กปฐมวัย</w:t>
            </w:r>
          </w:p>
        </w:tc>
        <w:tc>
          <w:tcPr>
            <w:tcW w:w="362" w:type="dxa"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C6415E" w:rsidRDefault="0097521C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415E" w:rsidTr="0040627A">
        <w:tc>
          <w:tcPr>
            <w:tcW w:w="6871" w:type="dxa"/>
          </w:tcPr>
          <w:p w:rsidR="00C6415E" w:rsidRDefault="004B449D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1.1.3 </w:t>
            </w:r>
            <w:r w:rsidRPr="0006149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บริหารจัดการข้อมูลอย่างเป็นระบบ</w:t>
            </w:r>
          </w:p>
        </w:tc>
        <w:tc>
          <w:tcPr>
            <w:tcW w:w="362" w:type="dxa"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C6415E" w:rsidRDefault="0097521C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C6415E" w:rsidRDefault="00C6415E" w:rsidP="006F49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6A44" w:rsidTr="0040627A">
        <w:tc>
          <w:tcPr>
            <w:tcW w:w="6871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บุคลากรทุกประเภทของหน่วยงานทุกสังกัด</w:t>
            </w:r>
          </w:p>
        </w:tc>
        <w:tc>
          <w:tcPr>
            <w:tcW w:w="362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71" w:type="dxa"/>
            <w:vMerge w:val="restart"/>
          </w:tcPr>
          <w:p w:rsidR="00196A44" w:rsidRDefault="00196A44" w:rsidP="00196A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:rsidR="0040627A" w:rsidRDefault="0040627A" w:rsidP="00196A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627A" w:rsidRDefault="0040627A" w:rsidP="00196A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627A" w:rsidRPr="00196A44" w:rsidRDefault="0040627A" w:rsidP="00196A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196A44" w:rsidTr="0040627A">
        <w:tc>
          <w:tcPr>
            <w:tcW w:w="6871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1.2.1 บริหารจัดการบุคลากรอย่างเป็นระบบ</w:t>
            </w:r>
          </w:p>
        </w:tc>
        <w:tc>
          <w:tcPr>
            <w:tcW w:w="362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196A44" w:rsidRPr="004B449D" w:rsidRDefault="0097521C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196A44" w:rsidRDefault="00196A44" w:rsidP="004B44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6A44" w:rsidTr="0040627A">
        <w:tc>
          <w:tcPr>
            <w:tcW w:w="6871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1.2.2 ผู้บริหารสถานพัฒนาปฐมวัย/หัวหน้าปฐมวัย/ผู้ดำเนินกิจการมีคุณวุฒิ/คุณสมบัติเหมาะสมและบริหารงานอย่างมีประสิทธิภาพ</w:t>
            </w:r>
          </w:p>
        </w:tc>
        <w:tc>
          <w:tcPr>
            <w:tcW w:w="362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196A44" w:rsidRPr="004B449D" w:rsidRDefault="0097521C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196A44" w:rsidRDefault="00196A44" w:rsidP="004B44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6A44" w:rsidTr="0040627A">
        <w:tc>
          <w:tcPr>
            <w:tcW w:w="6871" w:type="dxa"/>
          </w:tcPr>
          <w:p w:rsidR="00196A44" w:rsidRDefault="00196A44" w:rsidP="004B44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1.2.3 ครู /ผู้ดูแลเด็กที่ทำหน้าที่หลักในการดูแลและพัฒนาเด็ก มีคุณวุฒิ/คุณสมบัติเหมาะสม</w:t>
            </w:r>
          </w:p>
        </w:tc>
        <w:tc>
          <w:tcPr>
            <w:tcW w:w="362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196A44" w:rsidRPr="004B449D" w:rsidRDefault="0097521C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196A44" w:rsidRDefault="00196A44" w:rsidP="004B44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6A44" w:rsidTr="0040627A">
        <w:tc>
          <w:tcPr>
            <w:tcW w:w="6871" w:type="dxa"/>
          </w:tcPr>
          <w:p w:rsidR="00196A44" w:rsidRDefault="00196A44" w:rsidP="004B44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1.2.4 บริหารบุคลากรจัดอัตราส่วนของครู/ผู้ดูแลเด็กอย่างเหมาะสมพอเพียงต่อจำนวนเด็กในแต่ละกลุ่มอายุ</w:t>
            </w:r>
          </w:p>
        </w:tc>
        <w:tc>
          <w:tcPr>
            <w:tcW w:w="362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196A44" w:rsidRPr="004B449D" w:rsidRDefault="0097521C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196A44" w:rsidRPr="004B449D" w:rsidRDefault="00196A44" w:rsidP="004B4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196A44" w:rsidRDefault="00196A44" w:rsidP="004B44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6A44" w:rsidTr="0040627A">
        <w:tc>
          <w:tcPr>
            <w:tcW w:w="6871" w:type="dxa"/>
          </w:tcPr>
          <w:p w:rsidR="00196A44" w:rsidRPr="00196A44" w:rsidRDefault="00196A44" w:rsidP="00196A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จัดการสภาพแวดล้อมเพื่อความปลอดภัย</w:t>
            </w:r>
          </w:p>
        </w:tc>
        <w:tc>
          <w:tcPr>
            <w:tcW w:w="362" w:type="dxa"/>
          </w:tcPr>
          <w:p w:rsidR="00196A44" w:rsidRPr="00196A44" w:rsidRDefault="00196A44" w:rsidP="00196A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4" w:type="dxa"/>
          </w:tcPr>
          <w:p w:rsidR="00196A44" w:rsidRPr="00196A44" w:rsidRDefault="00196A44" w:rsidP="00196A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4" w:type="dxa"/>
          </w:tcPr>
          <w:p w:rsidR="00196A44" w:rsidRPr="00196A44" w:rsidRDefault="00196A44" w:rsidP="00196A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4" w:type="dxa"/>
          </w:tcPr>
          <w:p w:rsidR="00196A44" w:rsidRPr="00196A44" w:rsidRDefault="00196A44" w:rsidP="00196A4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71" w:type="dxa"/>
          </w:tcPr>
          <w:p w:rsidR="00196A44" w:rsidRDefault="00196A44" w:rsidP="00196A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0627A" w:rsidRPr="0060723E" w:rsidTr="0040627A">
        <w:tc>
          <w:tcPr>
            <w:tcW w:w="6871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1.3.1 </w:t>
            </w:r>
            <w:r w:rsidRPr="006072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จัดการด้านสภาพแวดล้อมเพื่อความปลอดภัยอย่างเป็นระบบ</w:t>
            </w:r>
          </w:p>
        </w:tc>
        <w:tc>
          <w:tcPr>
            <w:tcW w:w="362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FE5135" wp14:editId="217E441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129540</wp:posOffset>
                      </wp:positionV>
                      <wp:extent cx="0" cy="0"/>
                      <wp:effectExtent l="0" t="0" r="0" b="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21402" id="ตัวเชื่อมต่อตรง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0.2pt" to="3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06ADC7" wp14:editId="0F455E1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177165</wp:posOffset>
                      </wp:positionV>
                      <wp:extent cx="0" cy="0"/>
                      <wp:effectExtent l="0" t="0" r="0" b="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93C0E6" id="ตัวเชื่อมต่อตรง 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3.95pt" to="3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75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1" w:type="dxa"/>
            <w:vMerge w:val="restart"/>
          </w:tcPr>
          <w:p w:rsidR="0040627A" w:rsidRPr="0040627A" w:rsidRDefault="0040627A" w:rsidP="004062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627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:rsidR="0040627A" w:rsidRPr="0040627A" w:rsidRDefault="0040627A" w:rsidP="004062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627A" w:rsidRPr="0060723E" w:rsidRDefault="0040627A" w:rsidP="0040627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40627A" w:rsidRPr="0060723E" w:rsidTr="0040627A">
        <w:tc>
          <w:tcPr>
            <w:tcW w:w="6871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723E">
              <w:rPr>
                <w:rFonts w:ascii="TH SarabunIT๙" w:hAnsi="TH SarabunIT๙" w:cs="TH SarabunIT๙"/>
                <w:sz w:val="32"/>
                <w:szCs w:val="32"/>
              </w:rPr>
              <w:t xml:space="preserve">1.3.2 </w:t>
            </w:r>
            <w:r w:rsidRPr="006072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โครงสร้างและตัวอาคารมั่นคง ตั้งอยู่ในบริเวณและสภาพแวดล้อมที่ปลอดภัย</w:t>
            </w:r>
          </w:p>
        </w:tc>
        <w:tc>
          <w:tcPr>
            <w:tcW w:w="362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40627A" w:rsidRPr="0060723E" w:rsidRDefault="0097521C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40627A" w:rsidRPr="0060723E" w:rsidRDefault="0040627A" w:rsidP="00196A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0627A" w:rsidRPr="0060723E" w:rsidTr="0040627A">
        <w:tc>
          <w:tcPr>
            <w:tcW w:w="6871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23E">
              <w:rPr>
                <w:rFonts w:ascii="TH SarabunIT๙" w:hAnsi="TH SarabunIT๙" w:cs="TH SarabunIT๙"/>
                <w:sz w:val="32"/>
                <w:szCs w:val="32"/>
              </w:rPr>
              <w:t xml:space="preserve">1.3.3 </w:t>
            </w:r>
            <w:r w:rsidRPr="0060723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จัดการความปลอดภัยของพื้นที่เล่น /สนามเด็กเล่น และสภาพแวดล้อมภายนอกอาคาร</w:t>
            </w:r>
          </w:p>
        </w:tc>
        <w:tc>
          <w:tcPr>
            <w:tcW w:w="362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40627A" w:rsidRPr="0060723E" w:rsidRDefault="0097521C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40627A" w:rsidRPr="0060723E" w:rsidRDefault="0040627A" w:rsidP="00196A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0627A" w:rsidRPr="0060723E" w:rsidTr="0040627A">
        <w:tc>
          <w:tcPr>
            <w:tcW w:w="6871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23E">
              <w:rPr>
                <w:rFonts w:ascii="TH SarabunIT๙" w:hAnsi="TH SarabunIT๙" w:cs="TH SarabunIT๙"/>
                <w:sz w:val="32"/>
                <w:szCs w:val="32"/>
              </w:rPr>
              <w:t xml:space="preserve">1.3.4 </w:t>
            </w:r>
            <w:r w:rsidRPr="0060723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จัดการสภาพแวดล้อมภายในอาคาร ครุภัณฑ์ อุปกรณ์ เครื่องใช้ให้ปลอดภัยเหมาะสมกับการใช้งาน และเพียงพอ</w:t>
            </w:r>
          </w:p>
        </w:tc>
        <w:tc>
          <w:tcPr>
            <w:tcW w:w="362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40627A" w:rsidRPr="0060723E" w:rsidRDefault="0097521C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40627A" w:rsidRPr="0060723E" w:rsidRDefault="0040627A" w:rsidP="00196A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40627A" w:rsidRPr="0060723E" w:rsidRDefault="0040627A" w:rsidP="00196A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Tr="0040627A">
        <w:tc>
          <w:tcPr>
            <w:tcW w:w="6871" w:type="dxa"/>
          </w:tcPr>
          <w:p w:rsidR="0060723E" w:rsidRPr="00E82D85" w:rsidRDefault="0060723E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D8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ตัวบ่งชี้มาตรฐาน</w:t>
            </w:r>
          </w:p>
        </w:tc>
        <w:tc>
          <w:tcPr>
            <w:tcW w:w="2605" w:type="dxa"/>
            <w:gridSpan w:val="5"/>
          </w:tcPr>
          <w:p w:rsidR="0060723E" w:rsidRPr="00E82D85" w:rsidRDefault="0060723E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82D8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คะแนนการประเมิน</w:t>
            </w:r>
          </w:p>
        </w:tc>
      </w:tr>
      <w:tr w:rsidR="0060723E" w:rsidTr="0040627A">
        <w:tc>
          <w:tcPr>
            <w:tcW w:w="6871" w:type="dxa"/>
          </w:tcPr>
          <w:p w:rsidR="0060723E" w:rsidRPr="00E82D85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39D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1.3.5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จัดให้มีของเล่นที่ปลอดภัยได้มาตรฐาน มีจ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นวนเพียงพอ สะอาด เหมาะสมกับระดับพัฒนาการของเด็ก</w:t>
            </w:r>
          </w:p>
        </w:tc>
        <w:tc>
          <w:tcPr>
            <w:tcW w:w="362" w:type="dxa"/>
          </w:tcPr>
          <w:p w:rsidR="0060723E" w:rsidRPr="00E82D85" w:rsidRDefault="0060723E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E82D85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436880</wp:posOffset>
                      </wp:positionV>
                      <wp:extent cx="0" cy="0"/>
                      <wp:effectExtent l="0" t="0" r="0" b="0"/>
                      <wp:wrapNone/>
                      <wp:docPr id="15" name="ตัวเชื่อมต่อ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765387" id="ตัวเชื่อมต่อตรง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34.4pt" to="4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341630</wp:posOffset>
                      </wp:positionV>
                      <wp:extent cx="0" cy="0"/>
                      <wp:effectExtent l="0" t="0" r="0" b="0"/>
                      <wp:wrapNone/>
                      <wp:docPr id="14" name="ตัวเชื่อมต่อ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91512D" id="ตัวเชื่อมต่อตรง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6.9pt" to="7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7521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60723E" w:rsidRPr="00E82D85" w:rsidRDefault="0060723E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E82D85" w:rsidRDefault="0060723E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 w:val="restart"/>
          </w:tcPr>
          <w:p w:rsidR="0040627A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60723E" w:rsidRPr="00E82D85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60723E" w:rsidTr="0040627A">
        <w:tc>
          <w:tcPr>
            <w:tcW w:w="6871" w:type="dxa"/>
          </w:tcPr>
          <w:p w:rsidR="0060723E" w:rsidRP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1.3.6 ส่งเสริมให้เด็กปฐมวัยเดินทางอย่างปลอดภัย</w:t>
            </w:r>
          </w:p>
        </w:tc>
        <w:tc>
          <w:tcPr>
            <w:tcW w:w="362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Default="0097521C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Tr="0040627A">
        <w:tc>
          <w:tcPr>
            <w:tcW w:w="6871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1.3.7 </w:t>
            </w:r>
            <w:r w:rsidR="005C39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จัดให้มีระบบป้องกันภัยจากบุคคลทั้งภายในและภายนอกสถานพัฒนาเด็กปฐมวัย</w:t>
            </w:r>
          </w:p>
        </w:tc>
        <w:tc>
          <w:tcPr>
            <w:tcW w:w="362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Default="0097521C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Tr="0040627A">
        <w:tc>
          <w:tcPr>
            <w:tcW w:w="6871" w:type="dxa"/>
          </w:tcPr>
          <w:p w:rsidR="0060723E" w:rsidRDefault="005C39DF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1.3.8 จัดให้มีระบบปรับเหตุฉุกเฉิน ป้องกันอัคคีภัย/ภัยพิบัติตามความเสี่ยงของพื้นที่ </w:t>
            </w:r>
          </w:p>
        </w:tc>
        <w:tc>
          <w:tcPr>
            <w:tcW w:w="362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Default="0097521C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Tr="0040627A">
        <w:tc>
          <w:tcPr>
            <w:tcW w:w="6871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5C39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</w:t>
            </w:r>
            <w:r w:rsidR="005C39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รจัดการเพื่อส่งเสริมสุขภาพและการเรียนรู้</w:t>
            </w:r>
          </w:p>
        </w:tc>
        <w:tc>
          <w:tcPr>
            <w:tcW w:w="362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44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71" w:type="dxa"/>
            <w:vMerge w:val="restart"/>
          </w:tcPr>
          <w:p w:rsidR="0060723E" w:rsidRDefault="0060723E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:rsidR="0040627A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627A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627A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627A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627A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627A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627A" w:rsidRPr="00196A44" w:rsidRDefault="0040627A" w:rsidP="00B911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60723E" w:rsidTr="0040627A">
        <w:tc>
          <w:tcPr>
            <w:tcW w:w="6871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4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C3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B4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5C3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มีการจัดการเพื่อส่งเสริมสุขภาพ เฝ้าระวังการเจริญเติบโตของเด็กและดูแลการเจ็บป่วยเบื้องต้น</w:t>
            </w:r>
          </w:p>
        </w:tc>
        <w:tc>
          <w:tcPr>
            <w:tcW w:w="362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4B449D" w:rsidRDefault="0097521C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Tr="0040627A">
        <w:tc>
          <w:tcPr>
            <w:tcW w:w="6871" w:type="dxa"/>
          </w:tcPr>
          <w:p w:rsidR="0060723E" w:rsidRPr="004B449D" w:rsidRDefault="005C39DF" w:rsidP="00B91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1.4.2</w:t>
            </w:r>
            <w:r w:rsidR="0060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มีแผนดำเนินการตรวจสุขภาพอนามัยประจำวัน ตรวจสุขภาพประจำปีและป้องกันควบคุมโลกติดต่อ</w:t>
            </w:r>
          </w:p>
        </w:tc>
        <w:tc>
          <w:tcPr>
            <w:tcW w:w="362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4B449D" w:rsidRDefault="0097521C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Tr="0040627A">
        <w:tc>
          <w:tcPr>
            <w:tcW w:w="6871" w:type="dxa"/>
          </w:tcPr>
          <w:p w:rsidR="0060723E" w:rsidRDefault="005C39DF" w:rsidP="00B91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1.4.3 </w:t>
            </w:r>
            <w:r w:rsidRPr="005C3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อาคารต้องมีพื้นที่ใช้สอยเป็นสัดส่วนตามกิจวัตรประจ</w:t>
            </w:r>
            <w:r w:rsidRPr="005C39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C3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วันของเด็กที่เหมาะสมตามช่วงวัย และการใช้ประโยชน์ </w:t>
            </w:r>
          </w:p>
        </w:tc>
        <w:tc>
          <w:tcPr>
            <w:tcW w:w="362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4B449D" w:rsidRDefault="0097521C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60723E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F4E21" w:rsidTr="0040627A">
        <w:tc>
          <w:tcPr>
            <w:tcW w:w="6871" w:type="dxa"/>
          </w:tcPr>
          <w:p w:rsidR="009F4E21" w:rsidRDefault="009F4E21" w:rsidP="00B91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1.4.4 </w:t>
            </w:r>
            <w:r w:rsidRPr="009F4E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จัดให้มีพื้นที่/มุมประสบการณ์ และแหล่งเรียนรู้ในห้องเรียนและนอกห้องเรียน</w:t>
            </w:r>
          </w:p>
        </w:tc>
        <w:tc>
          <w:tcPr>
            <w:tcW w:w="362" w:type="dxa"/>
          </w:tcPr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9F4E21" w:rsidRPr="004B449D" w:rsidRDefault="0097521C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9F4E21" w:rsidRDefault="009F4E21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F4E21" w:rsidTr="0040627A">
        <w:tc>
          <w:tcPr>
            <w:tcW w:w="6871" w:type="dxa"/>
          </w:tcPr>
          <w:p w:rsidR="009F4E21" w:rsidRDefault="009F4E21" w:rsidP="00B91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1.4.5 </w:t>
            </w:r>
            <w:r w:rsidRPr="009F4E21">
              <w:rPr>
                <w:rFonts w:ascii="TH SarabunIT๙" w:hAnsi="TH SarabunIT๙" w:cs="TH SarabunIT๙"/>
                <w:sz w:val="32"/>
                <w:szCs w:val="32"/>
                <w:cs/>
              </w:rPr>
              <w:t>จัดบริเวณห้องน้ำ ห้องส้วม ที่แปรงฟัน/ล้างมือให้เพียงพอ สะอาด ปลอดภัย และเหมาะสมกับการใช้งานของเด็ก</w:t>
            </w:r>
          </w:p>
        </w:tc>
        <w:tc>
          <w:tcPr>
            <w:tcW w:w="362" w:type="dxa"/>
          </w:tcPr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9F4E21" w:rsidRPr="004B449D" w:rsidRDefault="0097521C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9F4E21" w:rsidRDefault="009F4E21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F4E21" w:rsidTr="0040627A">
        <w:tc>
          <w:tcPr>
            <w:tcW w:w="6871" w:type="dxa"/>
          </w:tcPr>
          <w:p w:rsidR="009F4E21" w:rsidRDefault="009F4E21" w:rsidP="00B91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1.4.6 </w:t>
            </w:r>
            <w:r w:rsidRPr="009F4E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จัดการระบบสุขาภิบาลที่มีประสิทธิภาพ ครอบคลุมสถานที่ปรุง ประกอบอาหาร น</w:t>
            </w:r>
            <w:r w:rsidRPr="009F4E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้ำ</w:t>
            </w:r>
            <w:r w:rsidRPr="009F4E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ดื่มน</w:t>
            </w:r>
            <w:r w:rsidRPr="009F4E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้ำ</w:t>
            </w:r>
            <w:r w:rsidRPr="009F4E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 กาจัดขยะ สิ่งปฏิกูล และพาหะน</w:t>
            </w:r>
            <w:r w:rsidRPr="009F4E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F4E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โรค</w:t>
            </w:r>
          </w:p>
        </w:tc>
        <w:tc>
          <w:tcPr>
            <w:tcW w:w="362" w:type="dxa"/>
          </w:tcPr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9F4E21" w:rsidRPr="004B449D" w:rsidRDefault="0097521C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9F4E21" w:rsidRPr="004B449D" w:rsidRDefault="009F4E21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9F4E21" w:rsidRDefault="009F4E21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Tr="0040627A">
        <w:tc>
          <w:tcPr>
            <w:tcW w:w="6871" w:type="dxa"/>
          </w:tcPr>
          <w:p w:rsidR="0060723E" w:rsidRDefault="009F4E21" w:rsidP="00B91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1.4.7 </w:t>
            </w:r>
            <w:r w:rsidRPr="009F4E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จัดอุปกรณ์ภาชนะและเครื่องใช้ส่วนตัวให้เพียงพอกับการใช้งานของเด็กทุกคน และดูแลความสะอาดและปลอดภัยอย่างสม</w:t>
            </w:r>
            <w:r w:rsidRPr="009F4E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่ำ</w:t>
            </w:r>
            <w:r w:rsidRPr="009F4E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เสมอ</w:t>
            </w:r>
          </w:p>
        </w:tc>
        <w:tc>
          <w:tcPr>
            <w:tcW w:w="362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4B449D" w:rsidRDefault="0097521C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424" w:type="dxa"/>
          </w:tcPr>
          <w:p w:rsidR="0060723E" w:rsidRPr="004B449D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Merge/>
          </w:tcPr>
          <w:p w:rsid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Tr="0040627A">
        <w:tc>
          <w:tcPr>
            <w:tcW w:w="6871" w:type="dxa"/>
          </w:tcPr>
          <w:p w:rsidR="0060723E" w:rsidRPr="00196A44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62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4062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3041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F236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การส่งเสริมการมีส่วนร่วมของครอบครัวและชุมชน</w:t>
            </w:r>
          </w:p>
        </w:tc>
        <w:tc>
          <w:tcPr>
            <w:tcW w:w="362" w:type="dxa"/>
          </w:tcPr>
          <w:p w:rsidR="0060723E" w:rsidRPr="00196A44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24" w:type="dxa"/>
          </w:tcPr>
          <w:p w:rsidR="0060723E" w:rsidRPr="00196A44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4" w:type="dxa"/>
          </w:tcPr>
          <w:p w:rsidR="0060723E" w:rsidRPr="00196A44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4" w:type="dxa"/>
          </w:tcPr>
          <w:p w:rsidR="0060723E" w:rsidRPr="00196A44" w:rsidRDefault="0060723E" w:rsidP="00B911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A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71" w:type="dxa"/>
          </w:tcPr>
          <w:p w:rsidR="009F4E21" w:rsidRDefault="009F4E21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RPr="0060723E" w:rsidTr="0040627A">
        <w:tc>
          <w:tcPr>
            <w:tcW w:w="6871" w:type="dxa"/>
          </w:tcPr>
          <w:p w:rsidR="00E51253" w:rsidRPr="00E51253" w:rsidRDefault="00E51253" w:rsidP="00E5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1253">
              <w:rPr>
                <w:rFonts w:ascii="TH SarabunIT๙" w:hAnsi="TH SarabunIT๙" w:cs="TH SarabunIT๙"/>
                <w:sz w:val="32"/>
                <w:szCs w:val="32"/>
                <w:cs/>
              </w:rPr>
              <w:t>๑.๕.๑  มีการสื่อสารเพื่อสร้างความสัมพันธ์และความเข้าใจอันด</w:t>
            </w:r>
            <w:r w:rsidRPr="00E512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:rsidR="00E51253" w:rsidRPr="00E51253" w:rsidRDefault="00E51253" w:rsidP="00E5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1253">
              <w:rPr>
                <w:rFonts w:ascii="TH SarabunIT๙" w:hAnsi="TH SarabunIT๙" w:cs="TH SarabunIT๙"/>
                <w:sz w:val="32"/>
                <w:szCs w:val="32"/>
                <w:cs/>
              </w:rPr>
              <w:t>แม่/ผู้ปกครอง กับสถานพัฒนาเด็กปฐมวัยเกี่ยวกับตัวเด็กและก</w:t>
            </w:r>
            <w:r w:rsidRPr="00E512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</w:p>
          <w:p w:rsidR="00E51253" w:rsidRPr="0060723E" w:rsidRDefault="00E51253" w:rsidP="00B91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5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ดำเนินงานของสถานพัฒนาเด็กปฐมวัย</w:t>
            </w:r>
          </w:p>
        </w:tc>
        <w:tc>
          <w:tcPr>
            <w:tcW w:w="362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60723E" w:rsidRDefault="00E51253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424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1" w:type="dxa"/>
          </w:tcPr>
          <w:p w:rsidR="0060723E" w:rsidRP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RPr="0060723E" w:rsidTr="0040627A">
        <w:tc>
          <w:tcPr>
            <w:tcW w:w="6871" w:type="dxa"/>
          </w:tcPr>
          <w:p w:rsidR="00E51253" w:rsidRPr="0060723E" w:rsidRDefault="00E51253" w:rsidP="00B911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253">
              <w:rPr>
                <w:rFonts w:ascii="TH SarabunIT๙" w:hAnsi="TH SarabunIT๙" w:cs="TH SarabunIT๙"/>
                <w:sz w:val="32"/>
                <w:szCs w:val="32"/>
                <w:cs/>
              </w:rPr>
              <w:t>๑.๕.๒</w:t>
            </w:r>
            <w:r w:rsidRPr="00E5125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การจัดกิจกรรมที่พ่อแม่/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ผู้ปกครอง/ ครอบครัว และชุมชนมีส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่วนร่วม</w:t>
            </w:r>
          </w:p>
        </w:tc>
        <w:tc>
          <w:tcPr>
            <w:tcW w:w="362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60723E" w:rsidRDefault="00E51253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424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1" w:type="dxa"/>
          </w:tcPr>
          <w:p w:rsidR="0060723E" w:rsidRPr="0057716E" w:rsidRDefault="0057716E" w:rsidP="0057716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716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60723E" w:rsidRPr="0060723E" w:rsidTr="0040627A">
        <w:tc>
          <w:tcPr>
            <w:tcW w:w="6871" w:type="dxa"/>
          </w:tcPr>
          <w:p w:rsidR="00E51253" w:rsidRPr="00E51253" w:rsidRDefault="00E51253" w:rsidP="00E512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๑.๕.๓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ดำ</w:t>
            </w:r>
            <w:r w:rsidRPr="00E51253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เนินงานให้สถานพัฒนาเด็กปฐมวัยเป็นแหล่งเรียนรู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E51253" w:rsidRPr="0060723E" w:rsidRDefault="00E51253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125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5125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เรื่องการพัฒนาเด็กปฐมวัย</w:t>
            </w:r>
          </w:p>
        </w:tc>
        <w:tc>
          <w:tcPr>
            <w:tcW w:w="362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60723E" w:rsidRDefault="00E51253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424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1" w:type="dxa"/>
          </w:tcPr>
          <w:p w:rsidR="0060723E" w:rsidRP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0723E" w:rsidRPr="0060723E" w:rsidTr="0040627A">
        <w:tc>
          <w:tcPr>
            <w:tcW w:w="6871" w:type="dxa"/>
          </w:tcPr>
          <w:p w:rsidR="0060723E" w:rsidRPr="0060723E" w:rsidRDefault="00E51253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1253">
              <w:rPr>
                <w:rFonts w:ascii="TH SarabunIT๙" w:hAnsi="TH SarabunIT๙" w:cs="TH SarabunIT๙"/>
                <w:sz w:val="32"/>
                <w:szCs w:val="32"/>
                <w:cs/>
              </w:rPr>
              <w:t>๑.๕.๔  มีคณะกรรมการสถานพัฒนาเด็กปฐมวัย</w:t>
            </w:r>
          </w:p>
        </w:tc>
        <w:tc>
          <w:tcPr>
            <w:tcW w:w="362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</w:tcPr>
          <w:p w:rsidR="0060723E" w:rsidRPr="0060723E" w:rsidRDefault="00E51253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424" w:type="dxa"/>
          </w:tcPr>
          <w:p w:rsidR="0060723E" w:rsidRPr="0060723E" w:rsidRDefault="0060723E" w:rsidP="00B911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1" w:type="dxa"/>
          </w:tcPr>
          <w:p w:rsidR="0060723E" w:rsidRPr="0060723E" w:rsidRDefault="0060723E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1253" w:rsidRPr="0060723E" w:rsidTr="00B911CF">
        <w:tc>
          <w:tcPr>
            <w:tcW w:w="6871" w:type="dxa"/>
          </w:tcPr>
          <w:p w:rsidR="00E51253" w:rsidRPr="00E51253" w:rsidRDefault="00E51253" w:rsidP="00E5125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มาตรฐานที่1 มีคะแนนรวม</w:t>
            </w:r>
          </w:p>
        </w:tc>
        <w:tc>
          <w:tcPr>
            <w:tcW w:w="2605" w:type="dxa"/>
            <w:gridSpan w:val="5"/>
          </w:tcPr>
          <w:p w:rsidR="00E51253" w:rsidRPr="0057716E" w:rsidRDefault="00E51253" w:rsidP="0057716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716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42</w:t>
            </w:r>
          </w:p>
        </w:tc>
      </w:tr>
      <w:tr w:rsidR="00E51253" w:rsidRPr="0060723E" w:rsidTr="00B911CF">
        <w:tc>
          <w:tcPr>
            <w:tcW w:w="6871" w:type="dxa"/>
          </w:tcPr>
          <w:p w:rsidR="00E51253" w:rsidRDefault="00E51253" w:rsidP="009752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มาตรฐานที่1มีคะแนนรวมคิดเป็นร้อยละ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9752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521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คะแนนรวม</w:t>
            </w:r>
            <w:r w:rsidR="0097521C" w:rsidRPr="0097521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="0097521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x</w:t>
            </w:r>
            <w:r w:rsidR="0097521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97521C" w:rsidRPr="0097521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100</w:t>
            </w:r>
          </w:p>
          <w:p w:rsidR="0097521C" w:rsidRPr="00E51253" w:rsidRDefault="0097521C" w:rsidP="009752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38</w:t>
            </w:r>
          </w:p>
        </w:tc>
        <w:tc>
          <w:tcPr>
            <w:tcW w:w="2605" w:type="dxa"/>
            <w:gridSpan w:val="5"/>
          </w:tcPr>
          <w:p w:rsidR="00E51253" w:rsidRDefault="0097521C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7521C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42</w:t>
            </w:r>
            <w:r w:rsidRPr="0097521C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x</w:t>
            </w:r>
            <w:r w:rsidRPr="0097521C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100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53.85</w:t>
            </w:r>
          </w:p>
          <w:p w:rsidR="0097521C" w:rsidRPr="0097521C" w:rsidRDefault="0097521C" w:rsidP="00B911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78</w:t>
            </w:r>
          </w:p>
        </w:tc>
      </w:tr>
      <w:tr w:rsidR="00E51253" w:rsidRPr="0060723E" w:rsidTr="00B911CF">
        <w:tc>
          <w:tcPr>
            <w:tcW w:w="6871" w:type="dxa"/>
          </w:tcPr>
          <w:p w:rsidR="00E51253" w:rsidRPr="00E51253" w:rsidRDefault="0097521C" w:rsidP="0097521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มาตรฐานมีตัวบ่งชี้ต้องปรับปรุง</w:t>
            </w:r>
          </w:p>
        </w:tc>
        <w:tc>
          <w:tcPr>
            <w:tcW w:w="2605" w:type="dxa"/>
            <w:gridSpan w:val="5"/>
          </w:tcPr>
          <w:p w:rsidR="00E51253" w:rsidRPr="0097521C" w:rsidRDefault="0097521C" w:rsidP="009752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ข้อ</w:t>
            </w:r>
          </w:p>
        </w:tc>
      </w:tr>
    </w:tbl>
    <w:p w:rsidR="00E2271A" w:rsidRDefault="00E2271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51253" w:rsidRDefault="00E51253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51253" w:rsidRDefault="00E51253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276BA" w:rsidRDefault="008276B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276BA" w:rsidRDefault="008276BA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45939" w:rsidRDefault="00C45939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45939" w:rsidRDefault="00C45939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45939" w:rsidRDefault="00C45939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45939" w:rsidRDefault="00C45939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31A16" w:rsidRDefault="00931A16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"/>
        <w:gridCol w:w="1002"/>
        <w:gridCol w:w="5273"/>
        <w:gridCol w:w="700"/>
        <w:gridCol w:w="440"/>
        <w:gridCol w:w="20"/>
        <w:gridCol w:w="120"/>
        <w:gridCol w:w="560"/>
        <w:gridCol w:w="560"/>
        <w:gridCol w:w="560"/>
        <w:gridCol w:w="500"/>
        <w:gridCol w:w="100"/>
        <w:gridCol w:w="35"/>
      </w:tblGrid>
      <w:tr w:rsidR="00C45939" w:rsidTr="0057716E">
        <w:trPr>
          <w:trHeight w:val="720"/>
        </w:trPr>
        <w:tc>
          <w:tcPr>
            <w:tcW w:w="9890" w:type="dxa"/>
            <w:gridSpan w:val="13"/>
            <w:shd w:val="clear" w:color="auto" w:fill="B4C6E7" w:themeFill="accent1" w:themeFillTint="66"/>
          </w:tcPr>
          <w:p w:rsidR="00C45939" w:rsidRPr="00116FC7" w:rsidRDefault="00C45939" w:rsidP="00C45939">
            <w:pPr>
              <w:spacing w:after="0" w:line="0" w:lineRule="atLeast"/>
              <w:ind w:left="4135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มาตรฐานด้านที่๒</w:t>
            </w:r>
          </w:p>
          <w:p w:rsidR="00C45939" w:rsidRDefault="00C45939" w:rsidP="00C45939">
            <w:pPr>
              <w:spacing w:after="0" w:line="196" w:lineRule="auto"/>
              <w:ind w:left="1315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B8CCE4"/>
                <w:cs/>
              </w:rPr>
              <w:t>ครู</w:t>
            </w:r>
            <w:r w:rsidRPr="00116FC7"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B8CCE4"/>
              </w:rPr>
              <w:t>/</w:t>
            </w: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B8CCE4"/>
                <w:cs/>
              </w:rPr>
              <w:t>ผู้ดูแลเด็กให้การดูแลและจัดประสบการณ์การเรียนรู้และการเล่นเพื่อพัฒนาเด็กปฐมวัย</w:t>
            </w: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4"/>
        </w:trPr>
        <w:tc>
          <w:tcPr>
            <w:tcW w:w="2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16FC7" w:rsidRPr="00116FC7" w:rsidRDefault="00116FC7" w:rsidP="00041AD4">
            <w:pPr>
              <w:spacing w:after="0" w:line="0" w:lineRule="atLeast"/>
              <w:ind w:left="17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ตัวบ่งชี้มาตรฐาน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4" w:space="0" w:color="auto"/>
              <w:right w:val="single" w:sz="8" w:space="0" w:color="EAF1DD"/>
            </w:tcBorders>
            <w:shd w:val="clear" w:color="auto" w:fill="FFFFFF" w:themeFill="background1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8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16FC7" w:rsidRPr="00116FC7" w:rsidRDefault="00116FC7" w:rsidP="00041AD4">
            <w:pPr>
              <w:spacing w:after="0" w:line="0" w:lineRule="atLeas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ตัวบ่งชี้ที่๒</w:t>
            </w:r>
            <w:r w:rsidRPr="00116FC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๑การดูแลและพัฒนาเด็กอย่างรอบด้าน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</w:t>
            </w:r>
            <w:r w:rsidRPr="00116FC7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มีแผนการจัดประสบการณ์การเรียนรู้ที่สอดคล้องก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ับ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652FFE" w:rsidP="00041AD4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การศึกษาปฐมวัย มีการด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116FC7"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เนินงานและประเมินผล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92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๑</w:t>
            </w:r>
            <w:r w:rsidRPr="00116FC7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๒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จัดพื้นที่</w:t>
            </w:r>
            <w:r w:rsidRPr="00116FC7">
              <w:rPr>
                <w:rFonts w:ascii="TH SarabunIT๙" w:eastAsia="Arial" w:hAnsi="TH SarabunIT๙" w:cs="TH SarabunIT๙"/>
                <w:sz w:val="32"/>
                <w:szCs w:val="32"/>
              </w:rPr>
              <w:t>/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มุมประสบการณ์การเรียนรู้และการเล่นที่เหมา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ะสม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6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หลากหลาย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๑</w:t>
            </w:r>
            <w:r w:rsidRPr="00116FC7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จัดกิจกรรมส่งเสริมพัฒนาการทุกด้านอย่าง</w:t>
            </w:r>
            <w:proofErr w:type="spellStart"/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การตา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มธรรมชาติ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ของเด็กที่เรียนรู้ด้วยประสาทสัมผัสปฏิสัมพันธ์ลงมือท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ำ </w:t>
            </w:r>
            <w:proofErr w:type="spellStart"/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ปฎิ</w:t>
            </w:r>
            <w:proofErr w:type="spellEnd"/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สัมพันธ์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และการเล่น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๑</w:t>
            </w:r>
            <w:r w:rsidRPr="00116FC7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๔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เลือกใช้สื่อ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</w:rPr>
              <w:t>/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อุปกรณ์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เทคโ</w:t>
            </w:r>
            <w:r w:rsidR="00652F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นโลยี 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เครื่องเล่นและจัดสภาพแว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ดล้อม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5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</w:t>
            </w:r>
            <w:r w:rsidRPr="00116FC7">
              <w:rPr>
                <w:rFonts w:ascii="TH SarabunIT๙" w:eastAsia="Arial" w:hAnsi="TH SarabunIT๙" w:cs="TH SarabunIT๙"/>
                <w:sz w:val="32"/>
                <w:szCs w:val="32"/>
              </w:rPr>
              <w:t>-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ภายนอก แหล่งเรียนรู้ ที่เพียงพอ เหมาะสม ปลอดภั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๑</w:t>
            </w:r>
            <w:r w:rsidRPr="00116FC7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๕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เฝ้าระวังติดตามพัฒนาการเด็กรายบุคคลเป็นระยะ เพื่อ</w:t>
            </w:r>
            <w:r w:rsidR="00652FFE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ใช้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</w:t>
            </w: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ใ</w:t>
            </w:r>
            <w:r w:rsidR="00652F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นการ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จัดกิจกรรมพัฒนาเด็กทุกคนให้เต็มตามศักยภาพ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ตัวบ่งชี้ที่๒</w:t>
            </w:r>
            <w:r w:rsidRPr="00116FC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๒การส่งเสริมพัฒนาการด้านร่างกายและดูแลสุขภาพ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92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๑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ให้เด็กรับประทานอาหารที่ครบถ้วนในปริมาณที่เพียงพอและส่งเสริ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5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พฤติกรรมการกินที่เหมาะสม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50" w:lineRule="exact"/>
              <w:ind w:left="400"/>
              <w:rPr>
                <w:rFonts w:ascii="TH SarabunIT๙" w:eastAsia="Angsana New" w:hAnsi="TH SarabunIT๙" w:cs="TH SarabunIT๙"/>
                <w:w w:val="85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85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85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85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85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85"/>
                <w:sz w:val="32"/>
                <w:szCs w:val="32"/>
                <w:cs/>
              </w:rPr>
              <w:t>๒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5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จัดกิจกรรมให้เด็กได้ลงมือปฏิบัติอย่างถูกต้องเหมาะสม  ในการดูแล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652FFE" w:rsidP="00041AD4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สุขภาพ ความปลอดภัยในชีวิตประจ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116FC7"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87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87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87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๓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652FFE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ตรวจสุขภาพอนามัยของเด็กประจ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116FC7"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วันความสะอาดของร่างกาย ฟั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5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และช่องปากเพื่อคัดกรองโรคและการบาดเจ็บ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87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87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87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๔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เฝ้าระวังติดตามการเจริญเติบโตของเด็กเป็นรายบุคคล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บันทึกผล</w:t>
            </w:r>
            <w:r w:rsidR="00652FF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ภาวะ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โภชนาการอย่างต่อเนื่อง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4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97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97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ngsana New" w:hAnsi="TH SarabunIT๙" w:cs="TH SarabunIT๙"/>
                <w:w w:val="97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7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ngsana New" w:hAnsi="TH SarabunIT๙" w:cs="TH SarabunIT๙"/>
                <w:w w:val="97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7"/>
                <w:sz w:val="32"/>
                <w:szCs w:val="32"/>
                <w:cs/>
              </w:rPr>
              <w:t>๕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จัดให้มีการตรวจสุขภาพร่างกาย ฟันและช่องปาก สายตา หู ตา</w:t>
            </w:r>
            <w:r w:rsidR="00652FF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มกำหนด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233BDC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7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ตัวบ่งชี้ที่๒</w:t>
            </w:r>
            <w:r w:rsidRPr="00116FC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๓การส่งเสริมพัฒนาการด้านสติปัญญา ภาษาและการสื</w:t>
            </w:r>
            <w:r w:rsidR="008276BA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่</w:t>
            </w:r>
            <w:r w:rsidR="008276BA" w:rsidRPr="008276BA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อสาร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EAF1DD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233BDC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</w:t>
            </w:r>
            <w:r w:rsidRPr="00116FC7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๑</w:t>
            </w:r>
          </w:p>
        </w:tc>
        <w:tc>
          <w:tcPr>
            <w:tcW w:w="52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จัดกิจกรรมส่งเสริมให้เด็กได้สังเกตสัมผัส ลองท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8276B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คิดตั้งค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ำถาม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ส</w:t>
            </w:r>
            <w:r w:rsidR="008276BA">
              <w:rPr>
                <w:rFonts w:ascii="TH SarabunIT๙" w:eastAsia="Angsana New" w:hAnsi="TH SarabunIT๙" w:cs="TH SarabunIT๙" w:hint="cs"/>
                <w:w w:val="94"/>
                <w:sz w:val="32"/>
                <w:szCs w:val="32"/>
                <w:cs/>
              </w:rPr>
              <w:t>ืบ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เสาะหาความรู้ แก้ปัญหาจินตนาการ คิดสร้างสรรค์โดยยอมรับ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A1593D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ความคิดและผลงานที่แตกต่างของเด็ก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6" w:lineRule="exact"/>
              <w:ind w:left="400"/>
              <w:rPr>
                <w:rFonts w:ascii="TH SarabunIT๙" w:eastAsia="Angsana New" w:hAnsi="TH SarabunIT๙" w:cs="TH SarabunIT๙"/>
                <w:w w:val="87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87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๓</w:t>
            </w:r>
            <w:r w:rsidRPr="00116FC7">
              <w:rPr>
                <w:rFonts w:ascii="TH SarabunIT๙" w:eastAsia="Arial" w:hAnsi="TH SarabunIT๙" w:cs="TH SarabunIT๙"/>
                <w:w w:val="87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๒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6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จัดกิจกรรมและประสบการณ์ทางภาษาที่มีความหมายต่อ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เด็ก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เพื่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2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การสื่อสารอย่างหลากหลาย  ฝึกฟัง พูด ถาม ตอบ เล่าและ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สนทนา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A1593D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A1593D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8276BA" w:rsidP="00041AD4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ตามล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116FC7"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ดับขั้นตอนพัฒนาการ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EAF1DD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400"/>
              <w:rPr>
                <w:rFonts w:ascii="TH SarabunIT๙" w:eastAsia="Angsana New" w:hAnsi="TH SarabunIT๙" w:cs="TH SarabunIT๙"/>
                <w:w w:val="90"/>
                <w:sz w:val="32"/>
                <w:szCs w:val="32"/>
              </w:rPr>
            </w:pPr>
            <w:r w:rsidRPr="00116FC7">
              <w:rPr>
                <w:rFonts w:ascii="TH SarabunIT๙" w:eastAsia="Angsana New" w:hAnsi="TH SarabunIT๙" w:cs="TH SarabunIT๙"/>
                <w:w w:val="90"/>
                <w:sz w:val="32"/>
                <w:szCs w:val="32"/>
                <w:cs/>
              </w:rPr>
              <w:t>๒</w:t>
            </w:r>
            <w:r w:rsidRPr="00116FC7">
              <w:rPr>
                <w:rFonts w:ascii="TH SarabunIT๙" w:eastAsia="Arial" w:hAnsi="TH SarabunIT๙" w:cs="TH SarabunIT๙"/>
                <w:w w:val="90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0"/>
                <w:sz w:val="32"/>
                <w:szCs w:val="32"/>
                <w:cs/>
              </w:rPr>
              <w:t>๓</w:t>
            </w:r>
            <w:r w:rsidRPr="00116FC7">
              <w:rPr>
                <w:rFonts w:ascii="TH SarabunIT๙" w:eastAsia="Arial" w:hAnsi="TH SarabunIT๙" w:cs="TH SarabunIT๙"/>
                <w:w w:val="90"/>
                <w:sz w:val="32"/>
                <w:szCs w:val="32"/>
              </w:rPr>
              <w:t>.</w:t>
            </w:r>
            <w:r w:rsidRPr="00116FC7">
              <w:rPr>
                <w:rFonts w:ascii="TH SarabunIT๙" w:eastAsia="Angsana New" w:hAnsi="TH SarabunIT๙" w:cs="TH SarabunIT๙"/>
                <w:w w:val="90"/>
                <w:sz w:val="32"/>
                <w:szCs w:val="32"/>
                <w:cs/>
              </w:rPr>
              <w:t>๓</w:t>
            </w: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จัดกิจกรรมปลูกฝังให้เด็กมีนิสัยรักการอ่านให้เด็กมีทักษะการด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ูภาพ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2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62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ฟังเรื่องราว พูดเล่าอ่าน วาด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</w:rPr>
              <w:t>/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เขียน เบื้อง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ต้น</w:t>
            </w:r>
            <w:r w:rsidRPr="00116FC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="008276B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ามล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ดับพัฒนาก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าร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A1593D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6FC7" w:rsidRPr="00116FC7" w:rsidTr="00233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5"/>
        </w:trPr>
        <w:tc>
          <w:tcPr>
            <w:tcW w:w="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7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041AD4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โดยครู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/ </w:t>
            </w:r>
            <w:r w:rsidRPr="00116F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ผู้ดูแลเด็ก</w:t>
            </w:r>
            <w:r w:rsidR="008276B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เป็นตัวอย่างของการพูด และการอ่า</w:t>
            </w:r>
            <w:r w:rsidR="008276B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นที่ถูกต้อง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FC7" w:rsidRPr="00116FC7" w:rsidRDefault="00116FC7" w:rsidP="00233BDC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116FC7" w:rsidRPr="00116FC7" w:rsidRDefault="00116FC7" w:rsidP="00041AD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E7DD8" w:rsidRPr="007B27C7" w:rsidRDefault="001E7DD8" w:rsidP="00BF7354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7B27C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851DEBF" wp14:editId="67DB109D">
                <wp:simplePos x="0" y="0"/>
                <wp:positionH relativeFrom="column">
                  <wp:posOffset>-17780</wp:posOffset>
                </wp:positionH>
                <wp:positionV relativeFrom="paragraph">
                  <wp:posOffset>1847215</wp:posOffset>
                </wp:positionV>
                <wp:extent cx="5782310" cy="0"/>
                <wp:effectExtent l="10795" t="5715" r="7620" b="1333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5C2A0" id="ตัวเชื่อมต่อตรง 3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45.45pt" to="453.9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" strokeweight=".48pt"/>
            </w:pict>
          </mc:Fallback>
        </mc:AlternateContent>
      </w:r>
      <w:r w:rsidRPr="007B27C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A194D58" wp14:editId="17B921E8">
                <wp:simplePos x="0" y="0"/>
                <wp:positionH relativeFrom="column">
                  <wp:posOffset>6323965</wp:posOffset>
                </wp:positionH>
                <wp:positionV relativeFrom="paragraph">
                  <wp:posOffset>-1414145</wp:posOffset>
                </wp:positionV>
                <wp:extent cx="12700" cy="12065"/>
                <wp:effectExtent l="0" t="1905" r="0" b="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0A178" id="สี่เหลี่ยมผืนผ้า 30" o:spid="_x0000_s1026" style="position:absolute;margin-left:497.95pt;margin-top:-111.35pt;width:1pt;height: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" fillcolor="black" strokecolor="white"/>
            </w:pict>
          </mc:Fallback>
        </mc:AlternateContent>
      </w:r>
    </w:p>
    <w:p w:rsidR="001E7DD8" w:rsidRDefault="001E7DD8" w:rsidP="001E7DD8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233BDC" w:rsidRDefault="00233BDC" w:rsidP="001E7DD8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233BDC" w:rsidRDefault="00233BDC" w:rsidP="001E7DD8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233BDC" w:rsidRDefault="00233BDC" w:rsidP="001E7DD8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3B2E41" w:rsidRPr="007B27C7" w:rsidRDefault="003B2E41" w:rsidP="001E7DD8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760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3919"/>
        <w:gridCol w:w="1700"/>
        <w:gridCol w:w="120"/>
        <w:gridCol w:w="80"/>
        <w:gridCol w:w="480"/>
        <w:gridCol w:w="580"/>
        <w:gridCol w:w="560"/>
        <w:gridCol w:w="420"/>
        <w:gridCol w:w="140"/>
        <w:gridCol w:w="600"/>
      </w:tblGrid>
      <w:tr w:rsidR="00B911CF" w:rsidRPr="003B2E41" w:rsidTr="00A1593D">
        <w:trPr>
          <w:trHeight w:val="124"/>
        </w:trPr>
        <w:tc>
          <w:tcPr>
            <w:tcW w:w="1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1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ind w:left="17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ตัวบ่งชี้มาตรฐาน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4" w:space="0" w:color="auto"/>
              <w:right w:val="single" w:sz="8" w:space="0" w:color="EAF1DD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0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</w:tr>
      <w:tr w:rsidR="00B911CF" w:rsidRPr="003B2E41" w:rsidTr="00A1593D">
        <w:trPr>
          <w:trHeight w:val="348"/>
        </w:trPr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48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Pr="003B2E41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3B2E41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๔  จัดให้เด็กมีประสบการณ์เรียนรู้เกี่ยวกับตัวเด็ก</w:t>
            </w:r>
            <w:r w:rsidR="003B2E41" w:rsidRPr="003B2E41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="003B2E41" w:rsidRPr="003B2E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และบุคคล สิ่งต่างๆ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สถานที่และธรรมชาติรอบตัวด้วยวิธีการที่เหมาะสมกับวัยและ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A1593D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5"/>
        </w:trPr>
        <w:tc>
          <w:tcPr>
            <w:tcW w:w="116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พัฒนาการ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806049">
        <w:trPr>
          <w:trHeight w:val="349"/>
        </w:trPr>
        <w:tc>
          <w:tcPr>
            <w:tcW w:w="690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48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Pr="003B2E41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3B2E41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๕  จัดกิจกรรมและประสบการณ์ด้านคณิตศาสตร์และวิทย</w:t>
            </w:r>
            <w:r w:rsidR="003A021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าศาสตร์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806049" w:rsidP="00B911CF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เบื้องตามวัย </w:t>
            </w:r>
            <w:r w:rsidR="00B911CF"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โดยเด็กเรียนรู้ผ่านประสาทสัมผัสและลงม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ือ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ปฎิบัติ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A1593D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5"/>
        </w:trPr>
        <w:tc>
          <w:tcPr>
            <w:tcW w:w="116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806049">
        <w:trPr>
          <w:trHeight w:val="356"/>
        </w:trPr>
        <w:tc>
          <w:tcPr>
            <w:tcW w:w="678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ตัวบ่งชี้ที่๒</w:t>
            </w:r>
            <w:r w:rsidRPr="003B2E41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๔การส่งเสริมพัฒนาการด้านอารมณ์จิตใจ</w:t>
            </w:r>
            <w:r w:rsidRPr="003B2E41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-</w:t>
            </w: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สังคม ปลูกฝัง</w:t>
            </w:r>
            <w:r w:rsidR="00806049" w:rsidRPr="00806049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20" w:type="dxa"/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348" w:lineRule="exact"/>
              <w:ind w:left="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</w:tr>
      <w:tr w:rsidR="00B911CF" w:rsidRPr="003B2E41" w:rsidTr="00806049">
        <w:trPr>
          <w:trHeight w:val="358"/>
        </w:trPr>
        <w:tc>
          <w:tcPr>
            <w:tcW w:w="678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806049" w:rsidP="00806049">
            <w:pPr>
              <w:spacing w:after="0" w:line="355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                </w:t>
            </w:r>
            <w:r w:rsidR="00B911CF"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และความเป็นพลเมืองดี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48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๒</w:t>
            </w:r>
            <w:r w:rsidRPr="003B2E41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๔</w:t>
            </w:r>
            <w:r w:rsidRPr="003B2E41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๑</w:t>
            </w:r>
          </w:p>
        </w:tc>
        <w:tc>
          <w:tcPr>
            <w:tcW w:w="57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สร้างความสัมพันธ์ที่ดีและมั่นคง ระหว่างผู้ใหญ่กั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บเด็ก จัดกิจกรรม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2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62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สร้างเสริมความสัมพันธ์ที่ดีระหว่างเด็ก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กับเด็ก 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</w:t>
            </w: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="0080604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ารแก้ไข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5"/>
        </w:trPr>
        <w:tc>
          <w:tcPr>
            <w:tcW w:w="116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ข้อขัดแย้งอย่างสร้างสรรค์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49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87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๒</w:t>
            </w:r>
            <w:r w:rsidRPr="003B2E41">
              <w:rPr>
                <w:rFonts w:ascii="TH SarabunIT๙" w:eastAsia="Arial" w:hAnsi="TH SarabunIT๙" w:cs="TH SarabunIT๙"/>
                <w:w w:val="87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๔</w:t>
            </w:r>
            <w:r w:rsidRPr="003B2E41">
              <w:rPr>
                <w:rFonts w:ascii="TH SarabunIT๙" w:eastAsia="Arial" w:hAnsi="TH SarabunIT๙" w:cs="TH SarabunIT๙"/>
                <w:w w:val="87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w w:val="87"/>
                <w:sz w:val="32"/>
                <w:szCs w:val="32"/>
                <w:cs/>
              </w:rPr>
              <w:t>๒</w:t>
            </w:r>
          </w:p>
        </w:tc>
        <w:tc>
          <w:tcPr>
            <w:tcW w:w="57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806049" w:rsidRDefault="00B911CF" w:rsidP="00B911CF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จัดกิจกรรมส่งเสริมให้เด็กมีความสุข แจ่มใส</w:t>
            </w:r>
            <w:r w:rsidR="00806049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ร่าเ</w:t>
            </w:r>
            <w:r w:rsidR="0080604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ริงได้แสดงออกด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้าน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อารมณ์  ความรู้สึกที่ดีต่อตนเอง โดยผ่านการเคลื่อ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นไหวร่างกาย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B911CF" w:rsidRPr="003B2E41" w:rsidTr="0007753C">
        <w:trPr>
          <w:trHeight w:val="365"/>
        </w:trPr>
        <w:tc>
          <w:tcPr>
            <w:tcW w:w="116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ศิลปะ ดนตรี ตามความสนใจและถนัด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49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90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w w:val="90"/>
                <w:sz w:val="32"/>
                <w:szCs w:val="32"/>
                <w:cs/>
              </w:rPr>
              <w:t>๒</w:t>
            </w:r>
            <w:r w:rsidRPr="003B2E41">
              <w:rPr>
                <w:rFonts w:ascii="TH SarabunIT๙" w:eastAsia="Arial" w:hAnsi="TH SarabunIT๙" w:cs="TH SarabunIT๙"/>
                <w:w w:val="90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w w:val="90"/>
                <w:sz w:val="32"/>
                <w:szCs w:val="32"/>
                <w:cs/>
              </w:rPr>
              <w:t>๔</w:t>
            </w:r>
            <w:r w:rsidRPr="003B2E41">
              <w:rPr>
                <w:rFonts w:ascii="TH SarabunIT๙" w:eastAsia="Arial" w:hAnsi="TH SarabunIT๙" w:cs="TH SarabunIT๙"/>
                <w:w w:val="90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w w:val="90"/>
                <w:sz w:val="32"/>
                <w:szCs w:val="32"/>
                <w:cs/>
              </w:rPr>
              <w:t>๓</w:t>
            </w:r>
          </w:p>
        </w:tc>
        <w:tc>
          <w:tcPr>
            <w:tcW w:w="57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48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จัดกิจกรรมและประสบการณ์ ปลูกฝังคุณธรรมให้เด็กใ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ฝ่ดี มีวินัย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0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59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ซื่อสัตย์ รู้จักสิทธิและหน้าที่รับผิดชอบของพลเมืองดีรักครอบครั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3"/>
        </w:trPr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โรงเรียน ชุมชนและประเทศชาติด้วยวิธีที่เหมาะสมกับ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วัย และ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64"/>
        </w:trPr>
        <w:tc>
          <w:tcPr>
            <w:tcW w:w="116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63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พัฒนาการ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806049">
        <w:trPr>
          <w:trHeight w:val="354"/>
        </w:trPr>
        <w:tc>
          <w:tcPr>
            <w:tcW w:w="678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50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ตัวบ่งชี้ที่๒</w:t>
            </w:r>
            <w:r w:rsidRPr="003B2E41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806049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 </w:t>
            </w: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การส่งเสริมเด็กในระยะเปลี่ยนผ่านให้ปรับตัวสู่ก</w:t>
            </w:r>
            <w:r w:rsidR="00806049" w:rsidRPr="00806049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ารเชื่อมต่อ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350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350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350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350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350" w:lineRule="exact"/>
              <w:ind w:left="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</w:tr>
      <w:tr w:rsidR="00B911CF" w:rsidRPr="003B2E41" w:rsidTr="00CB2CD8">
        <w:trPr>
          <w:trHeight w:val="359"/>
        </w:trPr>
        <w:tc>
          <w:tcPr>
            <w:tcW w:w="116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55" w:lineRule="exact"/>
              <w:ind w:left="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ในขั้นถัดไป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806049">
        <w:trPr>
          <w:trHeight w:val="349"/>
        </w:trPr>
        <w:tc>
          <w:tcPr>
            <w:tcW w:w="690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48" w:lineRule="exact"/>
              <w:ind w:left="3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Pr="003B2E41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๕</w:t>
            </w:r>
            <w:r w:rsidRPr="003B2E41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 จัดกิจกรรมกับผู้ปกครองเพื่อเตรียมเด็กก่อนจากบ้านเข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้าสู่สถาน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7403B7">
        <w:trPr>
          <w:trHeight w:val="362"/>
        </w:trPr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363" w:lineRule="exac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พัฒนาเด็กปฐมวัย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</w:rPr>
              <w:t>/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โรงเรียน และจัดกิจกรรมช่วงปฐมนิเทศให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้เด็กค่อย</w:t>
            </w:r>
            <w:r w:rsidR="00A1593D"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ปรับตัวในบรรยากาศที่เป็นมิตร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B911CF" w:rsidRPr="003B2E41" w:rsidTr="007403B7">
        <w:trPr>
          <w:trHeight w:val="348"/>
        </w:trPr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346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Pr="003B2E41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๕</w:t>
            </w:r>
            <w:r w:rsidRPr="003B2E41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  จัดกิจกรรมส่งเสริมการปรับตัวก่อนเข้ารับการศึกษาใน</w:t>
            </w:r>
            <w:r w:rsidR="0080604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ระดับที่สูงขึ้น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7403B7">
        <w:trPr>
          <w:trHeight w:val="362"/>
        </w:trPr>
        <w:tc>
          <w:tcPr>
            <w:tcW w:w="11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9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363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แต่ละขั้นจนถึงการเป็นนักเรียนระดับชั้นประถมศึกษาปีที๑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11CF" w:rsidRPr="003B2E41" w:rsidTr="007403B7">
        <w:trPr>
          <w:trHeight w:val="34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1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348" w:lineRule="exact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มาตรฐานด้านที่๒</w:t>
            </w:r>
            <w:r w:rsidR="003B2E41" w:rsidRPr="003B2E41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 </w:t>
            </w: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มีคะแนนรวม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B911CF" w:rsidRPr="007403B7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03B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348" w:lineRule="exact"/>
              <w:ind w:left="40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403B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911CF" w:rsidRPr="003B2E41" w:rsidTr="00806049">
        <w:trPr>
          <w:trHeight w:val="20"/>
        </w:trPr>
        <w:tc>
          <w:tcPr>
            <w:tcW w:w="678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283" w:lineRule="exact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มาตรฐานด้านที่๒มีคะแนนรวม คิดเป็นร้อยละ</w:t>
            </w:r>
            <w:r w:rsidRPr="003B2E41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=</w:t>
            </w:r>
            <w:r w:rsidRPr="0080604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คะแนนรวม </w:t>
            </w:r>
            <w:r w:rsidRPr="00806049">
              <w:rPr>
                <w:rFonts w:ascii="TH SarabunIT๙" w:eastAsia="Arial" w:hAnsi="TH SarabunIT๙" w:cs="TH SarabunIT๙"/>
                <w:b/>
                <w:sz w:val="32"/>
                <w:szCs w:val="32"/>
                <w:u w:val="single"/>
              </w:rPr>
              <w:t>x</w:t>
            </w:r>
            <w:r w:rsidRPr="00806049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 xml:space="preserve"> </w:t>
            </w:r>
            <w:r w:rsidRPr="0080604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๑๐๐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" w:type="dxa"/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911CF" w:rsidRPr="003B2E41" w:rsidTr="00806049">
        <w:trPr>
          <w:trHeight w:val="263"/>
        </w:trPr>
        <w:tc>
          <w:tcPr>
            <w:tcW w:w="6780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B911CF" w:rsidRPr="007403B7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403B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29</w:t>
            </w:r>
            <w:r w:rsidRPr="007403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X</w:t>
            </w:r>
          </w:p>
        </w:tc>
        <w:tc>
          <w:tcPr>
            <w:tcW w:w="58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B911CF" w:rsidRPr="007403B7" w:rsidRDefault="007403B7" w:rsidP="007403B7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403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100</w:t>
            </w:r>
          </w:p>
        </w:tc>
        <w:tc>
          <w:tcPr>
            <w:tcW w:w="56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B911CF" w:rsidRPr="007403B7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03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420" w:type="dxa"/>
            <w:shd w:val="clear" w:color="auto" w:fill="FFFFFF" w:themeFill="background1"/>
            <w:vAlign w:val="bottom"/>
          </w:tcPr>
          <w:p w:rsidR="00B911CF" w:rsidRPr="007403B7" w:rsidRDefault="007403B7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03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48.</w:t>
            </w:r>
          </w:p>
        </w:tc>
        <w:tc>
          <w:tcPr>
            <w:tcW w:w="14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7403B7" w:rsidRDefault="007403B7" w:rsidP="007403B7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03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34</w:t>
            </w:r>
          </w:p>
        </w:tc>
      </w:tr>
      <w:tr w:rsidR="00B911CF" w:rsidRPr="003B2E41" w:rsidTr="0007753C">
        <w:trPr>
          <w:trHeight w:val="180"/>
        </w:trPr>
        <w:tc>
          <w:tcPr>
            <w:tcW w:w="1161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806049" w:rsidRDefault="00806049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806049" w:rsidRDefault="00806049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60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B911CF" w:rsidRPr="007403B7" w:rsidRDefault="007403B7" w:rsidP="007403B7">
            <w:pPr>
              <w:spacing w:after="0" w:line="0" w:lineRule="atLeast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03B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7403B7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911CF" w:rsidRPr="003B2E41" w:rsidTr="0007753C">
        <w:trPr>
          <w:trHeight w:val="350"/>
        </w:trPr>
        <w:tc>
          <w:tcPr>
            <w:tcW w:w="1161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1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มาตรฐานด้านที่๒</w:t>
            </w:r>
            <w:r w:rsidR="007403B7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มีจ</w:t>
            </w:r>
            <w:r w:rsidRPr="003B2E41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ำ</w:t>
            </w: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นวนตัวบ่งชี้ ที่ต้</w:t>
            </w:r>
            <w:r w:rsidRPr="003B2E41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องปรับปรุง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B911CF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57716E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B911CF" w:rsidRPr="003B2E41" w:rsidRDefault="00B911CF" w:rsidP="00A1593D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11CF" w:rsidRPr="003B2E41" w:rsidRDefault="00B911CF" w:rsidP="00A1593D">
            <w:pPr>
              <w:spacing w:after="0" w:line="348" w:lineRule="exact"/>
              <w:ind w:left="24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B2E41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</w:tr>
    </w:tbl>
    <w:p w:rsidR="00E51253" w:rsidRDefault="00E51253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6049" w:rsidRDefault="00806049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6049" w:rsidRDefault="00806049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6049" w:rsidRDefault="00806049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6049" w:rsidRDefault="00806049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6049" w:rsidRDefault="00806049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6049" w:rsidRDefault="00806049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A6778" w:rsidRDefault="003A6778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A6778" w:rsidRDefault="003A6778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3A6778" w:rsidRDefault="003A6778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6049" w:rsidRDefault="00806049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780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660"/>
        <w:gridCol w:w="20"/>
        <w:gridCol w:w="20"/>
        <w:gridCol w:w="40"/>
        <w:gridCol w:w="3240"/>
        <w:gridCol w:w="600"/>
        <w:gridCol w:w="1100"/>
        <w:gridCol w:w="120"/>
        <w:gridCol w:w="100"/>
        <w:gridCol w:w="460"/>
        <w:gridCol w:w="560"/>
        <w:gridCol w:w="574"/>
        <w:gridCol w:w="366"/>
        <w:gridCol w:w="160"/>
        <w:gridCol w:w="460"/>
        <w:gridCol w:w="120"/>
      </w:tblGrid>
      <w:tr w:rsidR="006D5368" w:rsidRPr="006D5368" w:rsidTr="00FE70A1">
        <w:trPr>
          <w:trHeight w:val="366"/>
        </w:trPr>
        <w:tc>
          <w:tcPr>
            <w:tcW w:w="1180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4"/>
            <w:tcBorders>
              <w:top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66" w:lineRule="exact"/>
              <w:ind w:right="30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มาตรฐานด้านที่๓คุณภาพของเด็กปฐมวัย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64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7403B7" w:rsidP="006D5368">
            <w:pPr>
              <w:spacing w:after="0" w:line="362" w:lineRule="exact"/>
              <w:ind w:left="9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6D5368"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หรับเด็กแรกเกิดถึงอายุ๒ปี </w:t>
            </w:r>
            <w:r w:rsidR="006D5368"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(</w:t>
            </w:r>
            <w:r w:rsidR="006D5368"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62" w:lineRule="exact"/>
              <w:ind w:righ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ปี๑๑ เดือน</w:t>
            </w:r>
            <w:r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07753C">
        <w:trPr>
          <w:trHeight w:val="351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ตัวบ่งชี้มาตรฐาน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right="1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2"/>
        </w:trPr>
        <w:tc>
          <w:tcPr>
            <w:tcW w:w="5760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ตัวบ่งชี้ที่๓</w:t>
            </w:r>
            <w:r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๑กเด็กมีการเจริญเติบโตสมวัย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20"/>
        </w:trPr>
        <w:tc>
          <w:tcPr>
            <w:tcW w:w="118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right="69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๑ก</w:t>
            </w:r>
          </w:p>
        </w:tc>
        <w:tc>
          <w:tcPr>
            <w:tcW w:w="58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07753C" w:rsidP="006D5368">
            <w:pPr>
              <w:spacing w:after="0" w:line="348" w:lineRule="exac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เด็กมีน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้ำ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หนักตัวเหมาะสมกับวัยและสูงดีสมส่วนซึ่งมีบันทึ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กเป็น</w:t>
            </w: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29"/>
        </w:trPr>
        <w:tc>
          <w:tcPr>
            <w:tcW w:w="118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0" w:type="dxa"/>
            <w:gridSpan w:val="8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FFFFFF" w:themeFill="background1"/>
            <w:vAlign w:val="bottom"/>
          </w:tcPr>
          <w:p w:rsidR="006D5368" w:rsidRPr="006D5368" w:rsidRDefault="0057716E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57716E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65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63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1"/>
        </w:trPr>
        <w:tc>
          <w:tcPr>
            <w:tcW w:w="5760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ตัวบ่งชี้๓</w:t>
            </w:r>
            <w:r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๒ก เด็กมีพัฒนาการสมวัย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348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2"/>
        </w:trPr>
        <w:tc>
          <w:tcPr>
            <w:tcW w:w="5760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50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๑ก  เด็กมีพัฒนาการสมวัยโดยรวม๕ด้าน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57716E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282"/>
        </w:trPr>
        <w:tc>
          <w:tcPr>
            <w:tcW w:w="576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82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๒ก  รายด้าน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: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เด็กมีพัฒนาการกล้ามเนื้อมัดใหญ่</w:t>
            </w:r>
            <w:r w:rsidR="0007753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(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GM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82" w:lineRule="exact"/>
              <w:ind w:right="845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57716E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07753C" w:rsidP="0007753C">
            <w:pPr>
              <w:spacing w:after="0" w:line="280" w:lineRule="exact"/>
              <w:ind w:right="69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="006D5368"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="006D5368"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๓ก</w:t>
            </w:r>
          </w:p>
        </w:tc>
        <w:tc>
          <w:tcPr>
            <w:tcW w:w="580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80" w:lineRule="exac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รายด้าน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: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เด็กมีพัฒนาการด้านกล้ามเนื้อมัดเล็กและสติ</w:t>
            </w:r>
            <w:r w:rsidR="0007753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ปัญญาสมวัย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57716E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411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408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FM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88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8" w:space="0" w:color="EAF1DD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57716E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0" w:type="dxa"/>
            <w:tcBorders>
              <w:top w:val="single" w:sz="8" w:space="0" w:color="EAF1DD"/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283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07753C" w:rsidP="0007753C">
            <w:pPr>
              <w:spacing w:after="0" w:line="283" w:lineRule="exact"/>
              <w:ind w:right="69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="006D5368"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="006D5368"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๔ก</w:t>
            </w:r>
          </w:p>
        </w:tc>
        <w:tc>
          <w:tcPr>
            <w:tcW w:w="5800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83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รายด้าน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: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เด็กมีพัฒนาการด้านการรับรู้และเข้าใจภาษา 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(RL)</w:t>
            </w: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57716E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282"/>
        </w:trPr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82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๕ก </w:t>
            </w:r>
            <w:r w:rsidR="001302D1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รายด้าน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: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เด็กมีพัฒนาการการใช้ภาษาสมวัย</w:t>
            </w:r>
            <w:r w:rsidR="0007753C"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(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EL</w:t>
            </w:r>
            <w:r w:rsidR="0007753C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57716E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1302D1" w:rsidP="001302D1">
            <w:pPr>
              <w:spacing w:after="0" w:line="280" w:lineRule="exact"/>
              <w:ind w:right="69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 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="006D5368"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="006D5368"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๖ก</w:t>
            </w:r>
          </w:p>
        </w:tc>
        <w:tc>
          <w:tcPr>
            <w:tcW w:w="5800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80" w:lineRule="exac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รายด้าน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: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เด็กมีพั</w:t>
            </w:r>
            <w:r w:rsidR="0007753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ฒนาการการช่วยเหลือตนเองและการเข</w:t>
            </w:r>
            <w:r w:rsidR="0007753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้าสังคม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57716E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413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408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PS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8" w:space="0" w:color="EAF1DD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57716E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8" w:space="0" w:color="EAF1DD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0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right="12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มาตรฐานด้านที่๓ก มีคะแนนรวม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6D5368" w:rsidRPr="00FE70A1" w:rsidRDefault="0057716E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0A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jc w:val="right"/>
              <w:rPr>
                <w:rFonts w:ascii="TH SarabunIT๙" w:eastAsia="Angsana New" w:hAnsi="TH SarabunIT๙" w:cs="TH SarabunIT๙"/>
                <w:b/>
                <w:w w:val="92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w w:val="92"/>
                <w:sz w:val="32"/>
                <w:szCs w:val="32"/>
                <w:cs/>
              </w:rPr>
              <w:t>คะแนน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283"/>
        </w:trPr>
        <w:tc>
          <w:tcPr>
            <w:tcW w:w="6980" w:type="dxa"/>
            <w:gridSpan w:val="9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07753C" w:rsidP="0007753C">
            <w:pPr>
              <w:spacing w:after="0" w:line="283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     </w:t>
            </w:r>
            <w:r w:rsidR="006D5368"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มาตรฐานด้านที่๓ก มีคะแนนรวม คิดเป็นร้อยละ</w:t>
            </w:r>
            <w:r w:rsidR="006D5368" w:rsidRPr="006D5368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=</w:t>
            </w:r>
            <w:r w:rsidR="006D5368"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คะแนนรวม </w:t>
            </w:r>
            <w:r w:rsidR="006D5368" w:rsidRPr="006D5368">
              <w:rPr>
                <w:rFonts w:ascii="TH SarabunIT๙" w:eastAsia="Arial" w:hAnsi="TH SarabunIT๙" w:cs="TH SarabunIT๙"/>
                <w:b/>
                <w:sz w:val="32"/>
                <w:szCs w:val="32"/>
                <w:u w:val="single"/>
              </w:rPr>
              <w:t>x</w:t>
            </w:r>
            <w:r w:rsidR="006D5368"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 xml:space="preserve"> </w:t>
            </w:r>
            <w:r w:rsidR="006D5368"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๑๐๐</w:t>
            </w: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FE70A1" w:rsidRDefault="0057716E" w:rsidP="00FE70A1">
            <w:pPr>
              <w:spacing w:after="0" w:line="0" w:lineRule="atLeast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70A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9x</w:t>
            </w:r>
          </w:p>
        </w:tc>
        <w:tc>
          <w:tcPr>
            <w:tcW w:w="56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FE70A1" w:rsidRDefault="0057716E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70A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100</w:t>
            </w:r>
          </w:p>
        </w:tc>
        <w:tc>
          <w:tcPr>
            <w:tcW w:w="574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FE70A1" w:rsidRDefault="0057716E" w:rsidP="00FE70A1">
            <w:pPr>
              <w:spacing w:after="0" w:line="0" w:lineRule="atLeast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0A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E70A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=</w:t>
            </w:r>
            <w:r w:rsidRPr="00FE70A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42.</w:t>
            </w:r>
          </w:p>
        </w:tc>
        <w:tc>
          <w:tcPr>
            <w:tcW w:w="366" w:type="dxa"/>
            <w:shd w:val="clear" w:color="auto" w:fill="FFFFFF" w:themeFill="background1"/>
            <w:vAlign w:val="bottom"/>
          </w:tcPr>
          <w:p w:rsidR="006D5368" w:rsidRPr="00FE70A1" w:rsidRDefault="0057716E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0A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16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7753C" w:rsidRPr="0007753C" w:rsidTr="00FE70A1">
        <w:trPr>
          <w:trHeight w:val="2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  <w:vMerge w:val="restart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7753C" w:rsidRPr="0007753C" w:rsidTr="00FE70A1">
        <w:trPr>
          <w:trHeight w:val="160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07753C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07753C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07753C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75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21</w:t>
            </w:r>
          </w:p>
        </w:tc>
        <w:tc>
          <w:tcPr>
            <w:tcW w:w="1100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FE70A1" w:rsidRDefault="0057716E" w:rsidP="0057716E">
            <w:pPr>
              <w:spacing w:after="0" w:line="0" w:lineRule="atLeast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0A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FE70A1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0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07753C" w:rsidP="006D5368">
            <w:pPr>
              <w:spacing w:after="0" w:line="348" w:lineRule="exact"/>
              <w:ind w:right="12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07753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</w:t>
            </w:r>
            <w:r w:rsidRPr="0007753C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07753C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ก</w:t>
            </w:r>
            <w:r w:rsidRPr="0007753C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7753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มีจ</w:t>
            </w:r>
            <w:r w:rsidRPr="0007753C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ำ</w:t>
            </w:r>
            <w:r w:rsidRPr="0007753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นวนตัวบ่งชี้ ที่ต้</w:t>
            </w:r>
            <w:r w:rsidRPr="0007753C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องปรับปรุง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FE70A1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2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6D5368" w:rsidRPr="006D5368" w:rsidTr="00FE70A1">
        <w:trPr>
          <w:trHeight w:val="435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46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4"/>
            <w:tcBorders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6" w:lineRule="exact"/>
              <w:ind w:right="30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มาตรฐานด้านที่๓คุณภาพของเด็กปฐมวัย</w:t>
            </w: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423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180" w:type="dxa"/>
            <w:gridSpan w:val="7"/>
            <w:tcBorders>
              <w:bottom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7403B7" w:rsidP="006D5368">
            <w:pPr>
              <w:spacing w:after="0" w:line="362" w:lineRule="exact"/>
              <w:ind w:left="3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6D5368"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หรับเด็ก อายุ๓ปี ถึงอายุ๖ปี </w:t>
            </w:r>
            <w:r w:rsidR="006D5368"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(</w:t>
            </w:r>
            <w:r w:rsidR="006D5368"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ก่อนเข้าประถมศึกษาปีที่๑</w:t>
            </w:r>
            <w:r w:rsidR="006D5368"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07753C">
        <w:trPr>
          <w:trHeight w:val="427"/>
        </w:trPr>
        <w:tc>
          <w:tcPr>
            <w:tcW w:w="1180" w:type="dxa"/>
            <w:tcBorders>
              <w:top w:val="single" w:sz="8" w:space="0" w:color="EAF1DD"/>
              <w:left w:val="single" w:sz="4" w:space="0" w:color="auto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8" w:space="0" w:color="EAF1DD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top w:val="single" w:sz="8" w:space="0" w:color="EAF1DD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tcBorders>
              <w:top w:val="single" w:sz="8" w:space="0" w:color="EAF1DD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" w:type="dxa"/>
            <w:tcBorders>
              <w:top w:val="single" w:sz="8" w:space="0" w:color="EAF1DD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EAF1DD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62" w:lineRule="exact"/>
              <w:ind w:left="7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ตัวบ่งชี้มาตรฐาน</w:t>
            </w:r>
          </w:p>
        </w:tc>
        <w:tc>
          <w:tcPr>
            <w:tcW w:w="1100" w:type="dxa"/>
            <w:tcBorders>
              <w:top w:val="single" w:sz="8" w:space="0" w:color="EAF1DD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8" w:space="0" w:color="EAF1DD"/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EAF1DD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8" w:space="0" w:color="EAF1DD"/>
              <w:bottom w:val="single" w:sz="8" w:space="0" w:color="EAF1DD"/>
              <w:right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gridSpan w:val="5"/>
            <w:tcBorders>
              <w:top w:val="single" w:sz="8" w:space="0" w:color="EAF1DD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55" w:lineRule="exact"/>
              <w:ind w:right="18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120" w:type="dxa"/>
            <w:tcBorders>
              <w:top w:val="single" w:sz="8" w:space="0" w:color="EAF1DD"/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48"/>
        </w:trPr>
        <w:tc>
          <w:tcPr>
            <w:tcW w:w="686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ตัวบ่งชี้ที่๓</w:t>
            </w:r>
            <w:r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๑ขเด็กมีการเจริญเติบโตสมวัยและมีสุขนิสัยที่เหมา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50" w:lineRule="exact"/>
              <w:ind w:right="69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๑ข</w:t>
            </w:r>
          </w:p>
        </w:tc>
        <w:tc>
          <w:tcPr>
            <w:tcW w:w="5800" w:type="dxa"/>
            <w:gridSpan w:val="8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07753C" w:rsidP="006D5368">
            <w:pPr>
              <w:spacing w:after="0" w:line="350" w:lineRule="exac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เด็กมีน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้ำ</w:t>
            </w:r>
            <w:r w:rsidR="006D5368"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หนักตัวเหมาะสมกับวัยและสูงดีสมส่วนซึ่งมีบันทึ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กเป็น</w:t>
            </w: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FFFFFF" w:themeFill="background1"/>
            <w:vAlign w:val="bottom"/>
          </w:tcPr>
          <w:p w:rsidR="006D5368" w:rsidRPr="006D5368" w:rsidRDefault="0057716E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63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59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57716E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5"/>
        </w:trPr>
        <w:tc>
          <w:tcPr>
            <w:tcW w:w="5760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๒ข  เด็กมีสุขนิสัยที่ดีในการดูแลสุขภาพตนเองตามวัย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7403B7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1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right="69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๓ข</w:t>
            </w:r>
          </w:p>
        </w:tc>
        <w:tc>
          <w:tcPr>
            <w:tcW w:w="458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เด็กมีสุขภาพช่องปากดี ไม่มีฟันผุ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57716E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0"/>
        </w:trPr>
        <w:tc>
          <w:tcPr>
            <w:tcW w:w="5760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ตัวบ่งชี้ที่๓</w:t>
            </w:r>
            <w:r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๒ขเด็กมีพัฒนาการสมวัย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ind w:left="6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20"/>
        </w:trPr>
        <w:tc>
          <w:tcPr>
            <w:tcW w:w="118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right="69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๑ข</w:t>
            </w:r>
          </w:p>
        </w:tc>
        <w:tc>
          <w:tcPr>
            <w:tcW w:w="4580" w:type="dxa"/>
            <w:gridSpan w:val="6"/>
            <w:vMerge w:val="restart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เด็กมีพัฒนาการสมวัยโดยรวม๕ ด้าน</w:t>
            </w:r>
          </w:p>
        </w:tc>
        <w:tc>
          <w:tcPr>
            <w:tcW w:w="1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32"/>
        </w:trPr>
        <w:tc>
          <w:tcPr>
            <w:tcW w:w="118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0" w:type="dxa"/>
            <w:gridSpan w:val="6"/>
            <w:vMerge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51"/>
        </w:trPr>
        <w:tc>
          <w:tcPr>
            <w:tcW w:w="5760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ตัวบ่งชี้ที่๓</w:t>
            </w:r>
            <w:r w:rsidRPr="006D536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๓ขเด็กมีพัฒนาการด้านการเคลื่อนไหว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ind w:left="6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348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shd w:val="clear" w:color="auto" w:fill="EAF1DD"/>
              </w:rPr>
            </w:pPr>
            <w:r w:rsidRPr="006D536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48"/>
        </w:trPr>
        <w:tc>
          <w:tcPr>
            <w:tcW w:w="6980" w:type="dxa"/>
            <w:gridSpan w:val="9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6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๑ข  เด็กมีพัฒนาการด้านการใช้กล้ามเนื้อมัดใหญ่</w:t>
            </w:r>
            <w:r w:rsidR="0007753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สามารถเค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ลื่อนไห</w:t>
            </w:r>
            <w:r w:rsidR="0007753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</w:t>
            </w: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7403B7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7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65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63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และทรงตัวได้ตามวัย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6D5368" w:rsidRPr="006D5368" w:rsidRDefault="007403B7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49"/>
        </w:trPr>
        <w:tc>
          <w:tcPr>
            <w:tcW w:w="6980" w:type="dxa"/>
            <w:gridSpan w:val="9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48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6D5368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๒ข  เด็กมีพัฒนาการด้านการใช้กล้ามเนื้อมัดเล็กและการ</w:t>
            </w:r>
            <w:r w:rsidR="0007753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ประสานงาน</w:t>
            </w: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7403B7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74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D5368" w:rsidRPr="006D5368" w:rsidTr="00FE70A1">
        <w:trPr>
          <w:trHeight w:val="363"/>
        </w:trPr>
        <w:tc>
          <w:tcPr>
            <w:tcW w:w="1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8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361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D53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ระหว่างตากับมือตามวัย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6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7403B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D5368" w:rsidRPr="006D5368" w:rsidRDefault="006D5368" w:rsidP="006D536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06049" w:rsidRDefault="00806049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06049" w:rsidRDefault="00806049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403B7" w:rsidRDefault="007403B7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403B7" w:rsidRDefault="007403B7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A47134" w:rsidRDefault="00A47134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120"/>
        <w:gridCol w:w="560"/>
        <w:gridCol w:w="580"/>
        <w:gridCol w:w="540"/>
        <w:gridCol w:w="560"/>
        <w:gridCol w:w="460"/>
        <w:gridCol w:w="120"/>
      </w:tblGrid>
      <w:tr w:rsidR="00A47134" w:rsidRPr="00A47134" w:rsidTr="00C55E91">
        <w:trPr>
          <w:trHeight w:val="348"/>
        </w:trPr>
        <w:tc>
          <w:tcPr>
            <w:tcW w:w="6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ตัวบ่งชี้ที่๓</w:t>
            </w:r>
            <w:r w:rsidRPr="00A47134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๔ขเด็กมีพัฒนาการด้านอารมณ์จิตใจ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w w:val="92"/>
                <w:sz w:val="32"/>
                <w:szCs w:val="32"/>
                <w:shd w:val="clear" w:color="auto" w:fill="EAF1DD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w w:val="92"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5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50" w:lineRule="exact"/>
              <w:ind w:left="300"/>
              <w:rPr>
                <w:rFonts w:ascii="TH SarabunIT๙" w:eastAsia="Angsana New" w:hAnsi="TH SarabunIT๙" w:cs="TH SarabunIT๙"/>
                <w:w w:val="99"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๓</w:t>
            </w:r>
            <w:r w:rsidRPr="00A47134">
              <w:rPr>
                <w:rFonts w:ascii="TH SarabunIT๙" w:eastAsia="Arial" w:hAnsi="TH SarabunIT๙" w:cs="TH SarabunIT๙"/>
                <w:w w:val="99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๔</w:t>
            </w:r>
            <w:r w:rsidRPr="00A47134">
              <w:rPr>
                <w:rFonts w:ascii="TH SarabunIT๙" w:eastAsia="Arial" w:hAnsi="TH SarabunIT๙" w:cs="TH SarabunIT๙"/>
                <w:w w:val="99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๑ข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เด็กแสดงออก ร่าเริง แจ่มใส รู้สึกมั่นคงปลอดภัย แสดงความ</w:t>
            </w:r>
            <w:r w:rsidR="00C55E91" w:rsidRPr="00C55E9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รู้สึก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C55E91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63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59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ต่อตนเองและผู้อื่นได้สมวัย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49"/>
        </w:trPr>
        <w:tc>
          <w:tcPr>
            <w:tcW w:w="6960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48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A47134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๔</w:t>
            </w:r>
            <w:r w:rsidRPr="00A47134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๒ข  เด็กมีความสนใจและร่วมกิจกรรมต่างๆอย่างสมวัยซึ่งรวมการเล</w:t>
            </w:r>
            <w:r w:rsidR="00C55E9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่น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C55E91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A47134" w:rsidRPr="00A47134" w:rsidRDefault="00C55E91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64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C55E91" w:rsidP="00A47134">
            <w:pPr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การท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A47134"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งานศิลปะ ดนตรี กีฬา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5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50" w:lineRule="exact"/>
              <w:ind w:left="300"/>
              <w:rPr>
                <w:rFonts w:ascii="TH SarabunIT๙" w:eastAsia="Angsana New" w:hAnsi="TH SarabunIT๙" w:cs="TH SarabunIT๙"/>
                <w:w w:val="95"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w w:val="95"/>
                <w:sz w:val="32"/>
                <w:szCs w:val="32"/>
                <w:cs/>
              </w:rPr>
              <w:t>๓</w:t>
            </w:r>
            <w:r w:rsidRPr="00A47134">
              <w:rPr>
                <w:rFonts w:ascii="TH SarabunIT๙" w:eastAsia="Arial" w:hAnsi="TH SarabunIT๙" w:cs="TH SarabunIT๙"/>
                <w:w w:val="95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5"/>
                <w:sz w:val="32"/>
                <w:szCs w:val="32"/>
                <w:cs/>
              </w:rPr>
              <w:t>๔</w:t>
            </w:r>
            <w:r w:rsidRPr="00A47134">
              <w:rPr>
                <w:rFonts w:ascii="TH SarabunIT๙" w:eastAsia="Arial" w:hAnsi="TH SarabunIT๙" w:cs="TH SarabunIT๙"/>
                <w:w w:val="95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5"/>
                <w:sz w:val="32"/>
                <w:szCs w:val="32"/>
                <w:cs/>
              </w:rPr>
              <w:t>๓ข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เด็กสามารถอดทน รอคอย ควบคุมตนเอง ยับยั้งชั่งใจทาตามข้อตกล</w:t>
            </w:r>
            <w:r w:rsidR="00C55E9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6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C55E91" w:rsidP="00A47134">
            <w:pPr>
              <w:spacing w:after="0" w:line="359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A47134"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นึงถึงความรู้สึกของผู้อื่นมีกาลเทศะ ปรับตัวเข้ากับสถานการ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ณ์ใหม่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C55E91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66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ได้สมวัย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51"/>
        </w:trPr>
        <w:tc>
          <w:tcPr>
            <w:tcW w:w="684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ตัวบ่งชี้ที่๓</w:t>
            </w:r>
            <w:r w:rsidRPr="00A47134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๕ขเด็กมีพัฒนาการด้านสติปัญญา เรียนรู้และสร้างสร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w w:val="92"/>
                <w:sz w:val="32"/>
                <w:szCs w:val="32"/>
                <w:shd w:val="clear" w:color="auto" w:fill="EAF1DD"/>
              </w:rPr>
            </w:pPr>
            <w:r w:rsidRPr="00A47134">
              <w:rPr>
                <w:rFonts w:ascii="TH SarabunIT๙" w:eastAsia="Angsana New" w:hAnsi="TH SarabunIT๙" w:cs="TH SarabunIT๙"/>
                <w:b/>
                <w:bCs/>
                <w:w w:val="92"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2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50" w:lineRule="exact"/>
              <w:ind w:left="300"/>
              <w:rPr>
                <w:rFonts w:ascii="TH SarabunIT๙" w:eastAsia="Angsana New" w:hAnsi="TH SarabunIT๙" w:cs="TH SarabunIT๙"/>
                <w:w w:val="99"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๓</w:t>
            </w:r>
            <w:r w:rsidRPr="00A47134">
              <w:rPr>
                <w:rFonts w:ascii="TH SarabunIT๙" w:eastAsia="Arial" w:hAnsi="TH SarabunIT๙" w:cs="TH SarabunIT๙"/>
                <w:w w:val="99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๕</w:t>
            </w:r>
            <w:r w:rsidRPr="00A47134">
              <w:rPr>
                <w:rFonts w:ascii="TH SarabunIT๙" w:eastAsia="Arial" w:hAnsi="TH SarabunIT๙" w:cs="TH SarabunIT๙"/>
                <w:w w:val="99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๑ข</w:t>
            </w:r>
          </w:p>
        </w:tc>
        <w:tc>
          <w:tcPr>
            <w:tcW w:w="5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เด็กบอกเกี่ยวกับตัวเด็ก บุคคล สถานที่แวดล้อมธรรม</w:t>
            </w:r>
            <w:r w:rsidR="00C55E9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1"/>
                <w:szCs w:val="20"/>
              </w:rPr>
            </w:pPr>
          </w:p>
        </w:tc>
      </w:tr>
      <w:tr w:rsidR="00A47134" w:rsidRPr="00A47134" w:rsidTr="00C55E91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80" w:type="dxa"/>
            <w:gridSpan w:val="2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C55E91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63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59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สิ่งต่างรอบตัวเด็กๆได้สมวัย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49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92"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๓</w:t>
            </w:r>
            <w:r w:rsidRPr="00A47134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๕</w:t>
            </w:r>
            <w:r w:rsidRPr="00A47134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๒ข</w:t>
            </w:r>
          </w:p>
        </w:tc>
        <w:tc>
          <w:tcPr>
            <w:tcW w:w="588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เด็กมีพื้นฐาน</w:t>
            </w:r>
            <w:proofErr w:type="spellStart"/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ด้านคณิ</w:t>
            </w:r>
            <w:proofErr w:type="spellEnd"/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ตศา</w:t>
            </w:r>
            <w:r w:rsidRPr="00A4713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="00C55E9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ตร์า</w:t>
            </w:r>
            <w:proofErr w:type="spellEnd"/>
            <w:r w:rsidR="00C55E9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มารถสังเกต จ</w:t>
            </w:r>
            <w:r w:rsidR="00C55E9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แนก แล</w:t>
            </w:r>
            <w:r w:rsidR="00C55E9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C55E91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A47134" w:rsidRPr="00A47134" w:rsidRDefault="00C55E91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364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C55E91" w:rsidP="00A47134">
            <w:pPr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เปรียบเทียบ จ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A47134"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นวน มิติสัมพันธ์ </w:t>
            </w:r>
            <w:r w:rsidR="00A47134" w:rsidRPr="00A47134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="00A47134"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พื้นที่</w:t>
            </w:r>
            <w:r w:rsidR="00A47134" w:rsidRPr="00A47134">
              <w:rPr>
                <w:rFonts w:ascii="TH SarabunIT๙" w:eastAsia="Angsana New" w:hAnsi="TH SarabunIT๙" w:cs="TH SarabunIT๙"/>
                <w:sz w:val="32"/>
                <w:szCs w:val="32"/>
              </w:rPr>
              <w:t>/</w:t>
            </w:r>
            <w:r w:rsidR="00A47134"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ระยะ</w:t>
            </w:r>
            <w:r w:rsidR="00A47134" w:rsidRPr="00A47134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  <w:r w:rsidR="00A47134"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เวลาได้สมวัย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  <w:tr w:rsidR="00A47134" w:rsidRPr="00A47134" w:rsidTr="00C55E91">
        <w:trPr>
          <w:trHeight w:val="2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91" w:lineRule="exact"/>
              <w:ind w:left="3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</w:t>
            </w:r>
            <w:r w:rsidRPr="00A47134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๕</w:t>
            </w:r>
            <w:r w:rsidRPr="00A47134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A47134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๓ข</w:t>
            </w:r>
          </w:p>
        </w:tc>
        <w:tc>
          <w:tcPr>
            <w:tcW w:w="5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391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471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เด็กสามารถคิด อย่างมีเหตุผล แก้ปัญหาได้สมวัย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1"/>
                <w:szCs w:val="20"/>
              </w:rPr>
            </w:pPr>
          </w:p>
        </w:tc>
      </w:tr>
      <w:tr w:rsidR="00A47134" w:rsidRPr="00A47134" w:rsidTr="00C55E91">
        <w:trPr>
          <w:trHeight w:val="37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A4713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C55E91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47134" w:rsidRPr="00A47134" w:rsidRDefault="00A47134" w:rsidP="00C55E9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24"/>
                <w:szCs w:val="20"/>
              </w:rPr>
            </w:pPr>
          </w:p>
        </w:tc>
      </w:tr>
    </w:tbl>
    <w:p w:rsidR="007403B7" w:rsidRPr="0007753C" w:rsidRDefault="007403B7" w:rsidP="00B911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780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133"/>
        <w:gridCol w:w="547"/>
        <w:gridCol w:w="580"/>
        <w:gridCol w:w="540"/>
        <w:gridCol w:w="560"/>
        <w:gridCol w:w="460"/>
        <w:gridCol w:w="120"/>
      </w:tblGrid>
      <w:tr w:rsidR="00705D15" w:rsidRPr="00705D15" w:rsidTr="000F4D74">
        <w:trPr>
          <w:trHeight w:val="348"/>
        </w:trPr>
        <w:tc>
          <w:tcPr>
            <w:tcW w:w="6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ตัวบ่งชี้ที่๓</w:t>
            </w:r>
            <w:r w:rsidRPr="00705D15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๔ขเด็กมีพัฒนาการด้านอารมณ์จิตใจ</w:t>
            </w:r>
          </w:p>
        </w:tc>
        <w:tc>
          <w:tcPr>
            <w:tcW w:w="1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100"/>
              <w:rPr>
                <w:rFonts w:ascii="TH SarabunIT๙" w:eastAsia="Angsana New" w:hAnsi="TH SarabunIT๙" w:cs="TH SarabunIT๙"/>
                <w:b/>
                <w:w w:val="92"/>
                <w:sz w:val="32"/>
                <w:szCs w:val="32"/>
                <w:shd w:val="clear" w:color="auto" w:fill="EAF1DD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w w:val="92"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5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50" w:lineRule="exact"/>
              <w:ind w:left="300"/>
              <w:rPr>
                <w:rFonts w:ascii="TH SarabunIT๙" w:eastAsia="Angsana New" w:hAnsi="TH SarabunIT๙" w:cs="TH SarabunIT๙"/>
                <w:w w:val="99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9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๔</w:t>
            </w:r>
            <w:r w:rsidRPr="00705D15">
              <w:rPr>
                <w:rFonts w:ascii="TH SarabunIT๙" w:eastAsia="Arial" w:hAnsi="TH SarabunIT๙" w:cs="TH SarabunIT๙"/>
                <w:w w:val="99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๑ข</w:t>
            </w:r>
          </w:p>
        </w:tc>
        <w:tc>
          <w:tcPr>
            <w:tcW w:w="58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เด็กแสดงออก ร่าเริง แจ่มใส รู้สึกมั่นคงปลอดภัย แสดงความ</w:t>
            </w:r>
            <w:r w:rsidR="0054084C" w:rsidRPr="0054084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รู้สึก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403B7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3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59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ต่อตนเองและผู้อื่นได้สมวัย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49"/>
        </w:trPr>
        <w:tc>
          <w:tcPr>
            <w:tcW w:w="6973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๔</w:t>
            </w:r>
            <w:r w:rsidRPr="00705D15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๒ข  เด็กมีความสนใจและร่วมกิจกรรมต่างๆอย่างสมวัยซึ่งรวมการเล</w:t>
            </w:r>
            <w:r w:rsidR="0054084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่น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403B7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4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54084C" w:rsidP="0054084C">
            <w:pPr>
              <w:shd w:val="clear" w:color="auto" w:fill="FFFFFF" w:themeFill="background1"/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การท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งานศิลปะ ดนตรี กีฬา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403B7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5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50" w:lineRule="exact"/>
              <w:ind w:left="300"/>
              <w:rPr>
                <w:rFonts w:ascii="TH SarabunIT๙" w:eastAsia="Angsana New" w:hAnsi="TH SarabunIT๙" w:cs="TH SarabunIT๙"/>
                <w:w w:val="95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5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5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5"/>
                <w:sz w:val="32"/>
                <w:szCs w:val="32"/>
                <w:cs/>
              </w:rPr>
              <w:t>๔</w:t>
            </w:r>
            <w:r w:rsidRPr="00705D15">
              <w:rPr>
                <w:rFonts w:ascii="TH SarabunIT๙" w:eastAsia="Arial" w:hAnsi="TH SarabunIT๙" w:cs="TH SarabunIT๙"/>
                <w:w w:val="95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5"/>
                <w:sz w:val="32"/>
                <w:szCs w:val="32"/>
                <w:cs/>
              </w:rPr>
              <w:t>๓ข</w:t>
            </w:r>
          </w:p>
        </w:tc>
        <w:tc>
          <w:tcPr>
            <w:tcW w:w="58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084C" w:rsidRPr="00705D15" w:rsidRDefault="00705D15" w:rsidP="0054084C">
            <w:pPr>
              <w:shd w:val="clear" w:color="auto" w:fill="FFFFFF" w:themeFill="background1"/>
              <w:spacing w:after="0"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เด็กสามารถอดทน ร</w:t>
            </w:r>
            <w:r w:rsidR="005408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อคอย ควบคุมตนเอง ยับยั้งชั่งใจท</w:t>
            </w:r>
            <w:r w:rsidR="0054084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ตามข้อตกล</w:t>
            </w:r>
            <w:r w:rsidR="0054084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54084C" w:rsidP="0054084C">
            <w:pPr>
              <w:shd w:val="clear" w:color="auto" w:fill="FFFFFF" w:themeFill="background1"/>
              <w:spacing w:after="0" w:line="359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นึงถึงความรู้สึกของผู้อื่นมีกาลเทศะ ปรับตัวเข้ากับสถานการ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ณ์ใหม่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403B7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6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ได้สมวัย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51"/>
        </w:trPr>
        <w:tc>
          <w:tcPr>
            <w:tcW w:w="684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ตัวบ่งชี้ที่๓</w:t>
            </w:r>
            <w:r w:rsidRPr="00705D15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๕ขเด็กมีพัฒนาการด้านสติปัญญา เรียนรู้และสร้างสร</w:t>
            </w:r>
            <w:r w:rsidR="0054084C" w:rsidRPr="0054084C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้างสรรค์</w:t>
            </w:r>
          </w:p>
        </w:tc>
        <w:tc>
          <w:tcPr>
            <w:tcW w:w="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w w:val="92"/>
                <w:sz w:val="32"/>
                <w:szCs w:val="32"/>
                <w:shd w:val="clear" w:color="auto" w:fill="EAF1DD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w w:val="92"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2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50" w:lineRule="exact"/>
              <w:ind w:left="300"/>
              <w:rPr>
                <w:rFonts w:ascii="TH SarabunIT๙" w:eastAsia="Angsana New" w:hAnsi="TH SarabunIT๙" w:cs="TH SarabunIT๙"/>
                <w:w w:val="99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9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๕</w:t>
            </w:r>
            <w:r w:rsidRPr="00705D15">
              <w:rPr>
                <w:rFonts w:ascii="TH SarabunIT๙" w:eastAsia="Arial" w:hAnsi="TH SarabunIT๙" w:cs="TH SarabunIT๙"/>
                <w:w w:val="99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9"/>
                <w:sz w:val="32"/>
                <w:szCs w:val="32"/>
                <w:cs/>
              </w:rPr>
              <w:t>๑ข</w:t>
            </w:r>
          </w:p>
        </w:tc>
        <w:tc>
          <w:tcPr>
            <w:tcW w:w="589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เด็กบอกเกี่ยวกับตัวเด็ก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บุคคล สถานที่แวดล้อมธรรม</w:t>
            </w:r>
            <w:r w:rsidR="0054084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ชาติ และ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3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3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59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สิ่งต่างรอบตัวเด็กๆได้สมวัย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403B7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49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92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๕</w:t>
            </w:r>
            <w:r w:rsidRPr="00705D15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๒ข</w:t>
            </w:r>
          </w:p>
        </w:tc>
        <w:tc>
          <w:tcPr>
            <w:tcW w:w="58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เด็กมีพื้นฐานด้า</w:t>
            </w:r>
            <w:r w:rsidR="005408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นคณิ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ตศา</w:t>
            </w: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ตร์</w:t>
            </w:r>
            <w:r w:rsidR="0054084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</w:t>
            </w:r>
            <w:r w:rsidR="0054084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ามารถสังเกต จ</w:t>
            </w:r>
            <w:r w:rsidR="0054084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แนก แล</w:t>
            </w:r>
            <w:r w:rsidR="0054084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ะ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4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54084C" w:rsidP="0054084C">
            <w:pPr>
              <w:shd w:val="clear" w:color="auto" w:fill="FFFFFF" w:themeFill="background1"/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เปรียบเทียบ จ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นวน มิติสัมพันธ์ 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พื้นที่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</w:rPr>
              <w:t>/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ระยะ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เวลาได้สมวัย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403B7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DA536B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2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91" w:lineRule="exact"/>
              <w:ind w:left="3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๕</w:t>
            </w:r>
            <w:r w:rsidRPr="00705D15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๓ข</w:t>
            </w:r>
          </w:p>
        </w:tc>
        <w:tc>
          <w:tcPr>
            <w:tcW w:w="589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91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เด็กสามารถคิด อย่างมีเหตุผล แก้ปัญหาได้สมวัย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DA536B">
        <w:trPr>
          <w:trHeight w:val="37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DA536B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DA536B">
        <w:trPr>
          <w:trHeight w:val="3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86" w:lineRule="exact"/>
              <w:ind w:left="3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๕</w:t>
            </w:r>
            <w:r w:rsidRPr="00705D15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๔ข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86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เด็กมีจินตนาการ และความคิดสร้างสรรค์ ที่แสดงออกได้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สมวัย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403B7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DA536B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86" w:lineRule="exact"/>
              <w:ind w:left="3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๕</w:t>
            </w:r>
            <w:r w:rsidRPr="00705D15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๕ข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86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</w:t>
            </w:r>
            <w:r w:rsidR="000F4D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กมีความพยายาม มุ่งมั่นตั้งใจ ท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0F4D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กิจกรรมให้ส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เร็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จสมวัย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DA536B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49"/>
        </w:trPr>
        <w:tc>
          <w:tcPr>
            <w:tcW w:w="6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ตัวบ่งชี้ที่๓</w:t>
            </w:r>
            <w:r w:rsidRPr="00705D15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๖ขเด็กมีพัฒนาการด้านภาษาและการสื่อสาร</w:t>
            </w:r>
          </w:p>
        </w:tc>
        <w:tc>
          <w:tcPr>
            <w:tcW w:w="1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w w:val="92"/>
                <w:sz w:val="32"/>
                <w:szCs w:val="32"/>
                <w:shd w:val="clear" w:color="auto" w:fill="EAF1DD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w w:val="92"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52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๖</w:t>
            </w:r>
            <w:r w:rsidRPr="00705D15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๑ข</w:t>
            </w: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เด็กสามารถฟัง พูด จับใจความเล่า สนทนาและสื่อสารได้สมวัย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DA536B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49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96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6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6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6"/>
                <w:sz w:val="32"/>
                <w:szCs w:val="32"/>
                <w:cs/>
              </w:rPr>
              <w:t>๖</w:t>
            </w:r>
            <w:r w:rsidRPr="00705D15">
              <w:rPr>
                <w:rFonts w:ascii="TH SarabunIT๙" w:eastAsia="Arial" w:hAnsi="TH SarabunIT๙" w:cs="TH SarabunIT๙"/>
                <w:w w:val="96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6"/>
                <w:sz w:val="32"/>
                <w:szCs w:val="32"/>
                <w:cs/>
              </w:rPr>
              <w:t>๒ข</w:t>
            </w:r>
          </w:p>
        </w:tc>
        <w:tc>
          <w:tcPr>
            <w:tcW w:w="58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เด็กมีทักษะในการดูรูปภาพ สัญลักษณ์ การใช้หนังสือ รู้จัก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ตังอักษร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59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การคิดเขียน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คำ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705D15">
              <w:rPr>
                <w:rFonts w:ascii="TH SarabunIT๙" w:eastAsia="Arial" w:hAnsi="TH SarabunIT๙" w:cs="TH SarabunIT๙"/>
                <w:sz w:val="32"/>
                <w:szCs w:val="32"/>
              </w:rPr>
              <w:t>*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และก</w:t>
            </w:r>
            <w:r w:rsidR="000F4D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ารอ่านเบื้องต้นได้สมวัยและตามล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ดั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DA536B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5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พัฒนาการ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DA536B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49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98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8"/>
                <w:sz w:val="32"/>
                <w:szCs w:val="32"/>
                <w:cs/>
              </w:rPr>
              <w:lastRenderedPageBreak/>
              <w:t>๓</w:t>
            </w:r>
            <w:r w:rsidRPr="00705D15">
              <w:rPr>
                <w:rFonts w:ascii="TH SarabunIT๙" w:eastAsia="Arial" w:hAnsi="TH SarabunIT๙" w:cs="TH SarabunIT๙"/>
                <w:w w:val="98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8"/>
                <w:sz w:val="32"/>
                <w:szCs w:val="32"/>
                <w:cs/>
              </w:rPr>
              <w:t>๖</w:t>
            </w:r>
            <w:r w:rsidRPr="00705D15">
              <w:rPr>
                <w:rFonts w:ascii="TH SarabunIT๙" w:eastAsia="Arial" w:hAnsi="TH SarabunIT๙" w:cs="TH SarabunIT๙"/>
                <w:w w:val="98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8"/>
                <w:sz w:val="32"/>
                <w:szCs w:val="32"/>
                <w:cs/>
              </w:rPr>
              <w:t>๓ข</w:t>
            </w:r>
          </w:p>
        </w:tc>
        <w:tc>
          <w:tcPr>
            <w:tcW w:w="58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</w:t>
            </w:r>
            <w:r w:rsidR="000F4D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กมีทักษะการวาด การขีดเขียนตามล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ดับขั้นตอนพัฒ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นาการสมวัย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DA536B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4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0F4D74" w:rsidP="0054084C">
            <w:pPr>
              <w:shd w:val="clear" w:color="auto" w:fill="FFFFFF" w:themeFill="background1"/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ไปสู่การขีดเขียนค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ที่คุ้นเคยและสนใจ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C55E91">
        <w:trPr>
          <w:trHeight w:val="3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98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8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8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8"/>
                <w:sz w:val="32"/>
                <w:szCs w:val="32"/>
                <w:cs/>
              </w:rPr>
              <w:t>๖</w:t>
            </w:r>
            <w:r w:rsidRPr="00705D15">
              <w:rPr>
                <w:rFonts w:ascii="TH SarabunIT๙" w:eastAsia="Arial" w:hAnsi="TH SarabunIT๙" w:cs="TH SarabunIT๙"/>
                <w:w w:val="98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8"/>
                <w:sz w:val="32"/>
                <w:szCs w:val="32"/>
                <w:cs/>
              </w:rPr>
              <w:t>๔ข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เด็กมีทักษะในการสื่อสารอย่างเหมาะ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ตาม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</w:t>
            </w: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="000F4D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วัย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โดยใช้ภาษาไทยเป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็น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DA536B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2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 และมีความคุ้นเคยกับภาษาอื่นด้วย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46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C55E91">
        <w:trPr>
          <w:trHeight w:val="355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0F4D74" w:rsidRDefault="00705D15" w:rsidP="0054084C">
            <w:pPr>
              <w:shd w:val="clear" w:color="auto" w:fill="FFFFFF" w:themeFill="background1"/>
              <w:spacing w:after="0" w:line="348" w:lineRule="exact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ตัวชี้วัดที่๓</w:t>
            </w:r>
            <w:r w:rsidRPr="00705D15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๗ขเด็กมีพัฒนาการด้านสังคม คุณธรรม มีวินัยและ</w:t>
            </w:r>
            <w:r w:rsidR="000F4D74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 </w:t>
            </w:r>
            <w:r w:rsidR="000F4D74" w:rsidRPr="000F4D74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ความเป็น</w:t>
            </w:r>
            <w:r w:rsidR="000F4D74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</w:p>
          <w:p w:rsidR="00705D15" w:rsidRPr="00705D15" w:rsidRDefault="000F4D74" w:rsidP="0054084C">
            <w:pPr>
              <w:shd w:val="clear" w:color="auto" w:fill="FFFFFF" w:themeFill="background1"/>
              <w:spacing w:after="0" w:line="348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 xml:space="preserve">                  </w:t>
            </w:r>
            <w:r w:rsidRPr="000F4D74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พลเมือง</w:t>
            </w:r>
          </w:p>
        </w:tc>
        <w:tc>
          <w:tcPr>
            <w:tcW w:w="1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18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2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348" w:lineRule="exact"/>
              <w:ind w:left="100"/>
              <w:jc w:val="center"/>
              <w:rPr>
                <w:rFonts w:ascii="TH SarabunIT๙" w:eastAsia="Angsana New" w:hAnsi="TH SarabunIT๙" w:cs="TH SarabunIT๙"/>
                <w:b/>
                <w:w w:val="92"/>
                <w:sz w:val="32"/>
                <w:szCs w:val="32"/>
                <w:shd w:val="clear" w:color="auto" w:fill="EAF1DD"/>
              </w:rPr>
            </w:pPr>
            <w:r w:rsidRPr="00705D15">
              <w:rPr>
                <w:rFonts w:ascii="TH SarabunIT๙" w:eastAsia="Angsana New" w:hAnsi="TH SarabunIT๙" w:cs="TH SarabunIT๙"/>
                <w:b/>
                <w:bCs/>
                <w:w w:val="92"/>
                <w:sz w:val="32"/>
                <w:szCs w:val="32"/>
                <w:shd w:val="clear" w:color="auto" w:fill="EAF1DD"/>
                <w:cs/>
              </w:rPr>
              <w:t>รวม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48"/>
        </w:trPr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๗</w:t>
            </w:r>
            <w:r w:rsidRPr="00705D15">
              <w:rPr>
                <w:rFonts w:ascii="TH SarabunIT๙" w:eastAsia="Arial" w:hAnsi="TH SarabunIT๙" w:cs="TH SarabunIT๙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๑ข  เด็กมีปฏิสัมพันธ์กับผู้อื่นได้อย่างสมวัยและแสดงออกถึงยอมรั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DA536B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DA536B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5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49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92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๗</w:t>
            </w:r>
            <w:r w:rsidRPr="00705D15">
              <w:rPr>
                <w:rFonts w:ascii="TH SarabunIT๙" w:eastAsia="Arial" w:hAnsi="TH SarabunIT๙" w:cs="TH SarabunIT๙"/>
                <w:w w:val="92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2"/>
                <w:sz w:val="32"/>
                <w:szCs w:val="32"/>
                <w:cs/>
              </w:rPr>
              <w:t>๒ข</w:t>
            </w:r>
          </w:p>
        </w:tc>
        <w:tc>
          <w:tcPr>
            <w:tcW w:w="58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เด็กมีความเมตตา กรุณามีวินัย ซื่อสัตย์ รับผิดชอบต่อ</w:t>
            </w:r>
            <w:r w:rsidR="000F4D7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ตนเองและ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DA536B" w:rsidRDefault="00A86120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64"/>
        </w:trPr>
        <w:tc>
          <w:tcPr>
            <w:tcW w:w="10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ส่วนรวม และมีค่านิยมที่พึงประสงค์สมวัย</w:t>
            </w:r>
          </w:p>
        </w:tc>
        <w:tc>
          <w:tcPr>
            <w:tcW w:w="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705D15" w:rsidRPr="00A86120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0F4D74">
        <w:trPr>
          <w:trHeight w:val="348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6120" w:rsidRPr="00705D15" w:rsidRDefault="00705D15" w:rsidP="00A86120">
            <w:pPr>
              <w:shd w:val="clear" w:color="auto" w:fill="FFFFFF" w:themeFill="background1"/>
              <w:spacing w:after="0" w:line="348" w:lineRule="exact"/>
              <w:ind w:left="300"/>
              <w:rPr>
                <w:rFonts w:ascii="TH SarabunIT๙" w:eastAsia="Angsana New" w:hAnsi="TH SarabunIT๙" w:cs="TH SarabunIT๙"/>
                <w:w w:val="94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</w:t>
            </w:r>
            <w:r w:rsidRPr="00705D15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๗</w:t>
            </w:r>
            <w:r w:rsidRPr="00705D15">
              <w:rPr>
                <w:rFonts w:ascii="TH SarabunIT๙" w:eastAsia="Arial" w:hAnsi="TH SarabunIT๙" w:cs="TH SarabunIT๙"/>
                <w:w w:val="94"/>
                <w:sz w:val="32"/>
                <w:szCs w:val="32"/>
              </w:rPr>
              <w:t>.</w:t>
            </w:r>
            <w:r w:rsidRPr="00705D15">
              <w:rPr>
                <w:rFonts w:ascii="TH SarabunIT๙" w:eastAsia="Angsana New" w:hAnsi="TH SarabunIT๙" w:cs="TH SarabunIT๙"/>
                <w:w w:val="94"/>
                <w:sz w:val="32"/>
                <w:szCs w:val="32"/>
                <w:cs/>
              </w:rPr>
              <w:t>๓ข</w:t>
            </w:r>
          </w:p>
        </w:tc>
        <w:tc>
          <w:tcPr>
            <w:tcW w:w="58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026088" w:rsidP="0054084C">
            <w:pPr>
              <w:shd w:val="clear" w:color="auto" w:fill="FFFFFF" w:themeFill="background1"/>
              <w:spacing w:after="0"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เด็กสามารถเล่นและท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705D15"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งานร่วมกับผู้อื่นเป็นกลุ่ม เป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็นได้ทั้งผู้นำและ</w:t>
            </w:r>
          </w:p>
        </w:tc>
        <w:tc>
          <w:tcPr>
            <w:tcW w:w="547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DA536B" w:rsidRDefault="00A86120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D15" w:rsidRPr="00705D15" w:rsidTr="00A86120">
        <w:trPr>
          <w:trHeight w:val="365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93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363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05D1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ผู้ตาม แก้ไขข้อขัดแย้งอย่างสร้างสรรค์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bottom"/>
          </w:tcPr>
          <w:p w:rsidR="00705D15" w:rsidRPr="00705D15" w:rsidRDefault="00A86120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05D15" w:rsidRPr="00705D15" w:rsidRDefault="00705D15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86120" w:rsidRPr="00705D15" w:rsidTr="00A86120">
        <w:trPr>
          <w:trHeight w:val="3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6120" w:rsidRPr="00705D15" w:rsidRDefault="00A86120" w:rsidP="00A86120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61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๓.๗.๔ข</w:t>
            </w:r>
          </w:p>
        </w:tc>
        <w:tc>
          <w:tcPr>
            <w:tcW w:w="589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120" w:rsidRPr="00A86120" w:rsidRDefault="00A86120" w:rsidP="00A86120">
            <w:pPr>
              <w:shd w:val="clear" w:color="auto" w:fill="FFFFFF" w:themeFill="background1"/>
              <w:spacing w:after="0" w:line="363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8612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เด็กภาคภูมิใจที่เป็นสมาชิกที่ดีในครอบครัว ชุมชน สถานพัฒนา</w:t>
            </w:r>
          </w:p>
          <w:p w:rsidR="00A86120" w:rsidRPr="00A86120" w:rsidRDefault="00A86120" w:rsidP="00A86120">
            <w:pPr>
              <w:shd w:val="clear" w:color="auto" w:fill="FFFFFF" w:themeFill="background1"/>
              <w:spacing w:after="0" w:line="363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8612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ปฐมวัย และตระหนักถึงความเป็นพลเมืองดีของประเทศไทย</w:t>
            </w:r>
          </w:p>
          <w:p w:rsidR="00A86120" w:rsidRPr="00705D15" w:rsidRDefault="00A86120" w:rsidP="00A86120">
            <w:pPr>
              <w:shd w:val="clear" w:color="auto" w:fill="FFFFFF" w:themeFill="background1"/>
              <w:spacing w:after="0" w:line="363" w:lineRule="exac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8612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ภูมิภาคอาเซียน</w:t>
            </w:r>
            <w:r w:rsidRPr="00A8612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</w:r>
            <w:r w:rsidRPr="00A8612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</w:r>
            <w:r w:rsidRPr="00A8612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86120" w:rsidRPr="00705D15" w:rsidRDefault="00A86120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86120" w:rsidRPr="00705D15" w:rsidRDefault="00A86120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86120" w:rsidRPr="00705D15" w:rsidRDefault="00A86120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86120" w:rsidRPr="00705D15" w:rsidRDefault="00A86120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86120" w:rsidRDefault="00A86120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86120" w:rsidRDefault="00A86120" w:rsidP="007403B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86120" w:rsidRPr="00705D15" w:rsidRDefault="00A86120" w:rsidP="0054084C">
            <w:pPr>
              <w:shd w:val="clear" w:color="auto" w:fill="FFFFFF" w:themeFill="background1"/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A6778" w:rsidRDefault="003A6778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828" w:type="dxa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99"/>
        <w:gridCol w:w="199"/>
        <w:gridCol w:w="160"/>
        <w:gridCol w:w="718"/>
        <w:gridCol w:w="100"/>
        <w:gridCol w:w="1655"/>
        <w:gridCol w:w="658"/>
        <w:gridCol w:w="120"/>
        <w:gridCol w:w="100"/>
        <w:gridCol w:w="1495"/>
        <w:gridCol w:w="1257"/>
        <w:gridCol w:w="120"/>
        <w:gridCol w:w="280"/>
        <w:gridCol w:w="100"/>
        <w:gridCol w:w="41"/>
        <w:gridCol w:w="19"/>
        <w:gridCol w:w="30"/>
        <w:gridCol w:w="10"/>
        <w:gridCol w:w="539"/>
        <w:gridCol w:w="723"/>
        <w:gridCol w:w="431"/>
        <w:gridCol w:w="376"/>
        <w:gridCol w:w="523"/>
        <w:gridCol w:w="38"/>
      </w:tblGrid>
      <w:tr w:rsidR="003A6778" w:rsidRPr="003A6778" w:rsidTr="00FE70A1">
        <w:trPr>
          <w:trHeight w:val="352"/>
        </w:trPr>
        <w:tc>
          <w:tcPr>
            <w:tcW w:w="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8" w:space="0" w:color="FFFFCC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48" w:lineRule="exact"/>
              <w:ind w:right="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มาตรฐานด้านที่๓ข มีคะแนนรวม</w:t>
            </w:r>
          </w:p>
        </w:tc>
        <w:tc>
          <w:tcPr>
            <w:tcW w:w="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C8174E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C8174E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8" w:space="0" w:color="auto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C8174E" w:rsidRDefault="00A86120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C8174E" w:rsidRDefault="003A6778" w:rsidP="003A6778">
            <w:pPr>
              <w:spacing w:after="0" w:line="348" w:lineRule="exact"/>
              <w:jc w:val="right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8174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283"/>
        </w:trPr>
        <w:tc>
          <w:tcPr>
            <w:tcW w:w="37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3" w:type="dxa"/>
            <w:gridSpan w:val="11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283" w:lineRule="exact"/>
              <w:ind w:right="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มาตรฐานด้านที่๓ข มีคะแนนรวม คิดเป็นร้อยละ </w:t>
            </w:r>
            <w:r w:rsidRPr="003A677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= </w:t>
            </w: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คะแนนรวม </w:t>
            </w:r>
            <w:r w:rsidRPr="003A6778">
              <w:rPr>
                <w:rFonts w:ascii="TH SarabunIT๙" w:eastAsia="Arial" w:hAnsi="TH SarabunIT๙" w:cs="TH SarabunIT๙"/>
                <w:b/>
                <w:sz w:val="32"/>
                <w:szCs w:val="32"/>
                <w:u w:val="single"/>
              </w:rPr>
              <w:t>x</w:t>
            </w:r>
            <w:r w:rsidRPr="003A6778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 xml:space="preserve"> </w:t>
            </w: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๑๐๐</w:t>
            </w:r>
          </w:p>
        </w:tc>
        <w:tc>
          <w:tcPr>
            <w:tcW w:w="41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C8174E" w:rsidRDefault="00A86120" w:rsidP="00FE70A1">
            <w:pPr>
              <w:spacing w:after="0" w:line="0" w:lineRule="atLeast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</w:t>
            </w:r>
            <w:r w:rsidR="00DA536B" w:rsidRPr="00C8174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x</w:t>
            </w:r>
          </w:p>
        </w:tc>
        <w:tc>
          <w:tcPr>
            <w:tcW w:w="723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C8174E" w:rsidRDefault="00DA536B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8174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100</w:t>
            </w:r>
          </w:p>
        </w:tc>
        <w:tc>
          <w:tcPr>
            <w:tcW w:w="431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C8174E" w:rsidRDefault="00DA536B" w:rsidP="00DA536B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174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376" w:type="dxa"/>
            <w:tcBorders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C8174E" w:rsidRDefault="00A86120" w:rsidP="00A86120">
            <w:pPr>
              <w:spacing w:after="0" w:line="0" w:lineRule="atLeast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46</w:t>
            </w:r>
            <w:r w:rsidR="00DA536B" w:rsidRPr="00C8174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23" w:type="dxa"/>
            <w:shd w:val="clear" w:color="auto" w:fill="FFFFFF" w:themeFill="background1"/>
            <w:vAlign w:val="bottom"/>
          </w:tcPr>
          <w:p w:rsidR="003A6778" w:rsidRPr="00C8174E" w:rsidRDefault="00A86120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38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199"/>
        </w:trPr>
        <w:tc>
          <w:tcPr>
            <w:tcW w:w="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FDE9D9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57" w:type="dxa"/>
            <w:gridSpan w:val="4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3A6778" w:rsidRDefault="00DA536B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66</w:t>
            </w: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C8174E" w:rsidRDefault="00DA536B" w:rsidP="00DA536B">
            <w:pPr>
              <w:spacing w:after="0" w:line="0" w:lineRule="atLeast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174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723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C8174E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C8174E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6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FFFFF" w:themeFill="background1"/>
            <w:vAlign w:val="bottom"/>
          </w:tcPr>
          <w:p w:rsidR="003A6778" w:rsidRPr="00C8174E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C8174E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346"/>
        </w:trPr>
        <w:tc>
          <w:tcPr>
            <w:tcW w:w="37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F2DBDB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</w:p>
        </w:tc>
        <w:tc>
          <w:tcPr>
            <w:tcW w:w="5785" w:type="dxa"/>
            <w:gridSpan w:val="9"/>
            <w:tcBorders>
              <w:right w:val="single" w:sz="8" w:space="0" w:color="F2DBDB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ind w:righ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07753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มาตรฐานด้านที่</w:t>
            </w:r>
            <w:r w:rsidRPr="0007753C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ข</w:t>
            </w:r>
            <w:r w:rsidRPr="0007753C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7753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มีจ</w:t>
            </w:r>
            <w:r w:rsidRPr="0007753C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ำ</w:t>
            </w:r>
            <w:r w:rsidRPr="0007753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นวนตัวบ่งชี้ ที่ต้</w:t>
            </w:r>
            <w:r w:rsidRPr="0007753C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องปรับปรุง</w:t>
            </w:r>
          </w:p>
        </w:tc>
        <w:tc>
          <w:tcPr>
            <w:tcW w:w="41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bottom"/>
          </w:tcPr>
          <w:p w:rsidR="003A6778" w:rsidRPr="003A6778" w:rsidRDefault="00A86120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76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46" w:lineRule="exact"/>
              <w:ind w:right="2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3A6778" w:rsidRPr="003A6778" w:rsidTr="00FE70A1">
        <w:trPr>
          <w:trHeight w:val="446"/>
        </w:trPr>
        <w:tc>
          <w:tcPr>
            <w:tcW w:w="37" w:type="dxa"/>
            <w:shd w:val="clear" w:color="auto" w:fill="FFFFFF" w:themeFill="background1"/>
            <w:vAlign w:val="bottom"/>
          </w:tcPr>
          <w:p w:rsid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สรุปผลการประเมินในภาพรวม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234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52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436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bottom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bottom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85" w:type="dxa"/>
            <w:gridSpan w:val="8"/>
            <w:tcBorders>
              <w:bottom w:val="single" w:sz="8" w:space="0" w:color="FFFFCC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86" w:lineRule="exact"/>
              <w:ind w:left="360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ผลรวมของร้อยละของคะแนนเฉลี่ยรวมมาตรฐานทุกด้า</w:t>
            </w:r>
            <w:r w:rsidR="00264EDB" w:rsidRPr="00264EDB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00" w:type="dxa"/>
            <w:tcBorders>
              <w:bottom w:val="single" w:sz="8" w:space="0" w:color="FFFFCC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" w:type="dxa"/>
            <w:tcBorders>
              <w:bottom w:val="single" w:sz="8" w:space="0" w:color="FFFFCC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tcBorders>
              <w:bottom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8" w:space="0" w:color="FFFFCC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tcBorders>
              <w:bottom w:val="single" w:sz="8" w:space="0" w:color="FFFFCC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B5BD1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49.72</w:t>
            </w:r>
          </w:p>
        </w:tc>
        <w:tc>
          <w:tcPr>
            <w:tcW w:w="431" w:type="dxa"/>
            <w:tcBorders>
              <w:bottom w:val="single" w:sz="8" w:space="0" w:color="FFFFCC"/>
              <w:right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FFFFCC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86" w:lineRule="exact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8" w:type="dxa"/>
            <w:tcBorders>
              <w:bottom w:val="single" w:sz="8" w:space="0" w:color="FFFFCC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431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top w:val="single" w:sz="8" w:space="0" w:color="auto"/>
              <w:left w:val="single" w:sz="8" w:space="0" w:color="auto"/>
              <w:bottom w:val="single" w:sz="8" w:space="0" w:color="F2DBDB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top w:val="single" w:sz="8" w:space="0" w:color="auto"/>
              <w:bottom w:val="single" w:sz="8" w:space="0" w:color="F2DBDB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F2DBDB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8" w:space="0" w:color="auto"/>
              <w:bottom w:val="single" w:sz="8" w:space="0" w:color="F2DBDB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F2DBDB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33" w:type="dxa"/>
            <w:gridSpan w:val="4"/>
            <w:tcBorders>
              <w:top w:val="single" w:sz="8" w:space="0" w:color="auto"/>
              <w:bottom w:val="single" w:sz="8" w:space="0" w:color="F2DBDB"/>
            </w:tcBorders>
            <w:shd w:val="clear" w:color="auto" w:fill="FFFFFF" w:themeFill="background1"/>
            <w:vAlign w:val="bottom"/>
          </w:tcPr>
          <w:p w:rsidR="003A6778" w:rsidRPr="003A6778" w:rsidRDefault="00264EDB" w:rsidP="00DA536B">
            <w:pPr>
              <w:spacing w:after="0" w:line="386" w:lineRule="exact"/>
              <w:ind w:left="700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มาตรฐานทุกด้าน</w:t>
            </w:r>
            <w:r w:rsidR="003A6778"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="003A6778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3152" w:type="dxa"/>
            <w:gridSpan w:val="4"/>
            <w:tcBorders>
              <w:top w:val="single" w:sz="8" w:space="0" w:color="auto"/>
              <w:bottom w:val="single" w:sz="8" w:space="0" w:color="F2DBDB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DA536B" w:rsidP="003A6778">
            <w:pPr>
              <w:spacing w:after="0" w:line="386" w:lineRule="exac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จำ</w:t>
            </w:r>
            <w:r w:rsidR="003A6778"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นวนตัวบ่งชี้ที่ต้องปรับรวม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F2DBDB"/>
              <w:right w:val="single" w:sz="8" w:space="0" w:color="F2DBDB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C8174E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C8174E" w:rsidRDefault="00FE70A1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76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6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86" w:lineRule="exact"/>
              <w:ind w:right="2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3A6778" w:rsidRPr="003A6778" w:rsidTr="00FE70A1">
        <w:trPr>
          <w:trHeight w:val="352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5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48" w:lineRule="exact"/>
              <w:ind w:left="15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9" w:type="dxa"/>
            <w:gridSpan w:val="5"/>
            <w:tcBorders>
              <w:top w:val="single" w:sz="8" w:space="0" w:color="auto"/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51" w:lineRule="exact"/>
              <w:rPr>
                <w:rFonts w:ascii="TH SarabunIT๙" w:eastAsia="Arial" w:hAnsi="TH SarabunIT๙" w:cs="TH SarabunIT๙"/>
                <w:b/>
                <w:w w:val="89"/>
                <w:sz w:val="32"/>
                <w:szCs w:val="32"/>
                <w:vertAlign w:val="subscript"/>
              </w:rPr>
            </w:pPr>
            <w:r w:rsidRPr="003A6778">
              <w:rPr>
                <w:rFonts w:ascii="TH SarabunIT๙" w:eastAsia="Wingdings 2" w:hAnsi="TH SarabunIT๙" w:cs="TH SarabunIT๙"/>
                <w:b/>
                <w:w w:val="89"/>
                <w:sz w:val="32"/>
                <w:szCs w:val="32"/>
              </w:rPr>
              <w:t xml:space="preserve"> </w:t>
            </w:r>
            <w:r w:rsidRPr="003A6778">
              <w:rPr>
                <w:rFonts w:ascii="TH SarabunIT๙" w:eastAsia="Arial" w:hAnsi="TH SarabunIT๙" w:cs="TH SarabunIT๙"/>
                <w:b/>
                <w:w w:val="89"/>
                <w:sz w:val="32"/>
                <w:szCs w:val="32"/>
                <w:vertAlign w:val="subscript"/>
              </w:rPr>
              <w:t>A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48" w:lineRule="exact"/>
              <w:ind w:left="3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38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362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9" w:type="dxa"/>
            <w:gridSpan w:val="5"/>
            <w:tcBorders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63" w:lineRule="exact"/>
              <w:rPr>
                <w:rFonts w:ascii="TH SarabunIT๙" w:eastAsia="Arial" w:hAnsi="TH SarabunIT๙" w:cs="TH SarabunIT๙"/>
                <w:b/>
                <w:w w:val="85"/>
                <w:sz w:val="32"/>
                <w:szCs w:val="32"/>
                <w:vertAlign w:val="subscript"/>
              </w:rPr>
            </w:pPr>
            <w:r w:rsidRPr="003A6778">
              <w:rPr>
                <w:rFonts w:ascii="TH SarabunIT๙" w:eastAsia="Wingdings 2" w:hAnsi="TH SarabunIT๙" w:cs="TH SarabunIT๙"/>
                <w:b/>
                <w:w w:val="85"/>
                <w:sz w:val="32"/>
                <w:szCs w:val="32"/>
              </w:rPr>
              <w:t xml:space="preserve"> </w:t>
            </w:r>
            <w:r w:rsidRPr="003A6778">
              <w:rPr>
                <w:rFonts w:ascii="TH SarabunIT๙" w:eastAsia="Arial" w:hAnsi="TH SarabunIT๙" w:cs="TH SarabunIT๙"/>
                <w:b/>
                <w:w w:val="85"/>
                <w:sz w:val="32"/>
                <w:szCs w:val="32"/>
                <w:vertAlign w:val="subscript"/>
              </w:rPr>
              <w:t>B</w:t>
            </w:r>
          </w:p>
        </w:tc>
        <w:tc>
          <w:tcPr>
            <w:tcW w:w="2053" w:type="dxa"/>
            <w:gridSpan w:val="4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55" w:lineRule="exact"/>
              <w:ind w:right="132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38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360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9" w:type="dxa"/>
            <w:gridSpan w:val="5"/>
            <w:tcBorders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FE70A1" w:rsidP="003A6778">
            <w:pPr>
              <w:spacing w:after="0" w:line="360" w:lineRule="exact"/>
              <w:rPr>
                <w:rFonts w:ascii="TH SarabunIT๙" w:eastAsia="Arial" w:hAnsi="TH SarabunIT๙" w:cs="TH SarabunIT๙"/>
                <w:b/>
                <w:w w:val="88"/>
                <w:sz w:val="32"/>
                <w:szCs w:val="32"/>
                <w:vertAlign w:val="subscript"/>
              </w:rPr>
            </w:pPr>
            <w:r>
              <w:rPr>
                <w:rFonts w:ascii="TH SarabunIT๙" w:eastAsia="Wingdings 2" w:hAnsi="TH SarabunIT๙" w:cs="TH SarabunIT๙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40640</wp:posOffset>
                      </wp:positionV>
                      <wp:extent cx="28575" cy="114300"/>
                      <wp:effectExtent l="0" t="0" r="28575" b="190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0C2F0" id="ตัวเชื่อมต่อตรง 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3.2pt" to="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A6778" w:rsidRPr="003A6778">
              <w:rPr>
                <w:rFonts w:ascii="TH SarabunIT๙" w:eastAsia="Wingdings 2" w:hAnsi="TH SarabunIT๙" w:cs="TH SarabunIT๙"/>
                <w:b/>
                <w:w w:val="88"/>
                <w:sz w:val="32"/>
                <w:szCs w:val="32"/>
              </w:rPr>
              <w:t xml:space="preserve"> </w:t>
            </w:r>
            <w:r w:rsidR="003A6778" w:rsidRPr="003A6778">
              <w:rPr>
                <w:rFonts w:ascii="TH SarabunIT๙" w:eastAsia="Arial" w:hAnsi="TH SarabunIT๙" w:cs="TH SarabunIT๙"/>
                <w:b/>
                <w:w w:val="88"/>
                <w:sz w:val="32"/>
                <w:szCs w:val="32"/>
                <w:vertAlign w:val="subscript"/>
              </w:rPr>
              <w:t>C</w:t>
            </w:r>
          </w:p>
        </w:tc>
        <w:tc>
          <w:tcPr>
            <w:tcW w:w="2053" w:type="dxa"/>
            <w:gridSpan w:val="4"/>
            <w:shd w:val="clear" w:color="auto" w:fill="FFFFFF" w:themeFill="background1"/>
            <w:vAlign w:val="bottom"/>
          </w:tcPr>
          <w:p w:rsidR="003A6778" w:rsidRPr="003A6778" w:rsidRDefault="003A6778" w:rsidP="00C8174E">
            <w:pPr>
              <w:spacing w:after="0" w:line="355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ผ่านเกณฑ์ขั้นต</w:t>
            </w:r>
            <w:r w:rsidR="00C8174E" w:rsidRPr="00C8174E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อน</w:t>
            </w:r>
          </w:p>
        </w:tc>
        <w:tc>
          <w:tcPr>
            <w:tcW w:w="38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362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39" w:type="dxa"/>
            <w:gridSpan w:val="5"/>
            <w:tcBorders>
              <w:bottom w:val="single" w:sz="8" w:space="0" w:color="auto"/>
              <w:right w:val="single" w:sz="8" w:space="0" w:color="DBE5F1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63" w:lineRule="exact"/>
              <w:rPr>
                <w:rFonts w:ascii="TH SarabunIT๙" w:eastAsia="Arial" w:hAnsi="TH SarabunIT๙" w:cs="TH SarabunIT๙"/>
                <w:b/>
                <w:w w:val="85"/>
                <w:sz w:val="32"/>
                <w:szCs w:val="32"/>
                <w:vertAlign w:val="subscript"/>
              </w:rPr>
            </w:pPr>
            <w:r w:rsidRPr="003A6778">
              <w:rPr>
                <w:rFonts w:ascii="TH SarabunIT๙" w:eastAsia="Wingdings 2" w:hAnsi="TH SarabunIT๙" w:cs="TH SarabunIT๙"/>
                <w:b/>
                <w:w w:val="85"/>
                <w:sz w:val="32"/>
                <w:szCs w:val="32"/>
              </w:rPr>
              <w:t xml:space="preserve"> </w:t>
            </w:r>
            <w:r w:rsidRPr="003A6778">
              <w:rPr>
                <w:rFonts w:ascii="TH SarabunIT๙" w:eastAsia="Arial" w:hAnsi="TH SarabunIT๙" w:cs="TH SarabunIT๙"/>
                <w:b/>
                <w:w w:val="85"/>
                <w:sz w:val="32"/>
                <w:szCs w:val="32"/>
                <w:vertAlign w:val="subscript"/>
              </w:rPr>
              <w:t>D</w:t>
            </w:r>
          </w:p>
        </w:tc>
        <w:tc>
          <w:tcPr>
            <w:tcW w:w="2053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55" w:lineRule="exact"/>
              <w:ind w:left="3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196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174"/>
        </w:trPr>
        <w:tc>
          <w:tcPr>
            <w:tcW w:w="37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3" w:type="dxa"/>
            <w:gridSpan w:val="3"/>
            <w:vMerge w:val="restart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9" w:type="dxa"/>
            <w:gridSpan w:val="13"/>
            <w:vMerge w:val="restart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48" w:lineRule="exact"/>
              <w:ind w:right="174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38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173"/>
        </w:trPr>
        <w:tc>
          <w:tcPr>
            <w:tcW w:w="37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3" w:type="dxa"/>
            <w:gridSpan w:val="3"/>
            <w:vMerge/>
            <w:tcBorders>
              <w:bottom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EAF1DD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49" w:type="dxa"/>
            <w:gridSpan w:val="13"/>
            <w:vMerge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169"/>
        </w:trPr>
        <w:tc>
          <w:tcPr>
            <w:tcW w:w="37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3" w:type="dxa"/>
            <w:gridSpan w:val="3"/>
            <w:vMerge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52" w:type="dxa"/>
            <w:gridSpan w:val="2"/>
            <w:vMerge w:val="restart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350" w:lineRule="exact"/>
              <w:ind w:right="439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right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right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" w:type="dxa"/>
            <w:tcBorders>
              <w:right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51" w:type="dxa"/>
            <w:gridSpan w:val="8"/>
            <w:vMerge w:val="restart"/>
            <w:shd w:val="clear" w:color="auto" w:fill="FFFFFF" w:themeFill="background1"/>
            <w:vAlign w:val="bottom"/>
          </w:tcPr>
          <w:p w:rsidR="003A6778" w:rsidRPr="00264EDB" w:rsidRDefault="00264EDB" w:rsidP="00264EDB">
            <w:pPr>
              <w:spacing w:after="0" w:line="350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ำ</w:t>
            </w:r>
            <w:r w:rsidR="003A6778" w:rsidRPr="003A677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นวนข้อที่ต้องปรับป</w:t>
            </w:r>
            <w:r w:rsidRPr="00C8174E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รุง</w:t>
            </w:r>
          </w:p>
        </w:tc>
        <w:tc>
          <w:tcPr>
            <w:tcW w:w="38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184"/>
        </w:trPr>
        <w:tc>
          <w:tcPr>
            <w:tcW w:w="37" w:type="dxa"/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52" w:type="dxa"/>
            <w:gridSpan w:val="2"/>
            <w:vMerge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" w:type="dxa"/>
            <w:tcBorders>
              <w:bottom w:val="single" w:sz="8" w:space="0" w:color="auto"/>
              <w:right w:val="single" w:sz="8" w:space="0" w:color="EAF1DD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51" w:type="dxa"/>
            <w:gridSpan w:val="8"/>
            <w:vMerge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A6778" w:rsidRPr="003A6778" w:rsidTr="00FE70A1">
        <w:trPr>
          <w:trHeight w:val="350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1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A 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left="6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ร้อยละ๘๐ ขึ้นไป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right="8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3A6778" w:rsidRPr="003A6778" w:rsidTr="00FE70A1">
        <w:trPr>
          <w:trHeight w:val="352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ind w:left="40"/>
              <w:rPr>
                <w:rFonts w:ascii="TH SarabunIT๙" w:eastAsia="Arial" w:hAnsi="TH SarabunIT๙" w:cs="TH SarabunIT๙"/>
                <w:w w:val="72"/>
                <w:sz w:val="32"/>
                <w:szCs w:val="32"/>
              </w:rPr>
            </w:pPr>
            <w:r w:rsidRPr="003A6778">
              <w:rPr>
                <w:rFonts w:ascii="TH SarabunIT๙" w:eastAsia="Arial" w:hAnsi="TH SarabunIT๙" w:cs="TH SarabunIT๙"/>
                <w:w w:val="72"/>
                <w:sz w:val="32"/>
                <w:szCs w:val="32"/>
              </w:rPr>
              <w:t>B</w:t>
            </w:r>
          </w:p>
        </w:tc>
        <w:tc>
          <w:tcPr>
            <w:tcW w:w="341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right="68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ร้อยละ๖๐</w:t>
            </w:r>
            <w:r w:rsidRPr="003A6778">
              <w:rPr>
                <w:rFonts w:ascii="TH SarabunIT๙" w:eastAsia="Arial" w:hAnsi="TH SarabunIT๙" w:cs="TH SarabunIT๙"/>
                <w:sz w:val="32"/>
                <w:szCs w:val="32"/>
              </w:rPr>
              <w:t>-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๗๙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๙๙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right="9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</w:t>
            </w:r>
            <w:r w:rsidRPr="003A6778">
              <w:rPr>
                <w:rFonts w:ascii="TH SarabunIT๙" w:eastAsia="Arial" w:hAnsi="TH SarabunIT๙" w:cs="TH SarabunIT๙"/>
                <w:sz w:val="32"/>
                <w:szCs w:val="32"/>
              </w:rPr>
              <w:t>-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๗ ข้อ</w:t>
            </w:r>
          </w:p>
        </w:tc>
      </w:tr>
      <w:tr w:rsidR="003A6778" w:rsidRPr="003A6778" w:rsidTr="00FE70A1">
        <w:trPr>
          <w:trHeight w:val="352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ind w:left="40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  <w:r w:rsidRPr="003A6778"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  <w:t>C</w:t>
            </w:r>
          </w:p>
        </w:tc>
        <w:tc>
          <w:tcPr>
            <w:tcW w:w="341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ผ่านเกณฑ์ขั้นต้น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right="68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ร้อยละ๔๐</w:t>
            </w:r>
            <w:r w:rsidRPr="003A6778">
              <w:rPr>
                <w:rFonts w:ascii="TH SarabunIT๙" w:eastAsia="Arial" w:hAnsi="TH SarabunIT๙" w:cs="TH SarabunIT๙"/>
                <w:sz w:val="32"/>
                <w:szCs w:val="32"/>
              </w:rPr>
              <w:t>-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๕๙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๙๙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right="9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๘</w:t>
            </w:r>
            <w:r w:rsidRPr="003A6778">
              <w:rPr>
                <w:rFonts w:ascii="TH SarabunIT๙" w:eastAsia="Arial" w:hAnsi="TH SarabunIT๙" w:cs="TH SarabunIT๙"/>
                <w:sz w:val="32"/>
                <w:szCs w:val="32"/>
              </w:rPr>
              <w:t>-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๑๕ ข้อ</w:t>
            </w:r>
          </w:p>
        </w:tc>
      </w:tr>
      <w:tr w:rsidR="003A6778" w:rsidRPr="003A6778" w:rsidTr="00FE70A1">
        <w:trPr>
          <w:trHeight w:val="352"/>
        </w:trPr>
        <w:tc>
          <w:tcPr>
            <w:tcW w:w="37" w:type="dxa"/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1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D </w:t>
            </w: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264EDB" w:rsidP="003A6778">
            <w:pPr>
              <w:spacing w:after="0" w:line="348" w:lineRule="exact"/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ต่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="003A6778"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กว่าร้อยละ๔๐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778" w:rsidRPr="003A6778" w:rsidRDefault="003A6778" w:rsidP="003A6778">
            <w:pPr>
              <w:spacing w:after="0" w:line="348" w:lineRule="exact"/>
              <w:ind w:right="8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A677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๑๖ ข้อขึ้นไป</w:t>
            </w:r>
          </w:p>
        </w:tc>
      </w:tr>
    </w:tbl>
    <w:p w:rsidR="003A6778" w:rsidRPr="003A6778" w:rsidRDefault="003A6778" w:rsidP="003A6778">
      <w:pPr>
        <w:spacing w:after="0"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A6778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1B2F043D" wp14:editId="75C26482">
            <wp:simplePos x="0" y="0"/>
            <wp:positionH relativeFrom="column">
              <wp:posOffset>4570095</wp:posOffset>
            </wp:positionH>
            <wp:positionV relativeFrom="paragraph">
              <wp:posOffset>-2764155</wp:posOffset>
            </wp:positionV>
            <wp:extent cx="1701165" cy="280670"/>
            <wp:effectExtent l="0" t="0" r="0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778" w:rsidRPr="003A6778" w:rsidRDefault="003A6778" w:rsidP="003A6778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3A6778" w:rsidRPr="003A6778" w:rsidRDefault="003A6778" w:rsidP="003A6778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3A6778" w:rsidRPr="003A6778" w:rsidRDefault="003A6778" w:rsidP="003A6778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3A6778" w:rsidRPr="003A6778" w:rsidRDefault="003A6778" w:rsidP="003A6778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3A6778" w:rsidRPr="003A6778" w:rsidRDefault="003A6778" w:rsidP="003A6778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3A6778" w:rsidRPr="003A6778" w:rsidRDefault="003A6778" w:rsidP="003A6778">
      <w:pPr>
        <w:tabs>
          <w:tab w:val="left" w:pos="6800"/>
        </w:tabs>
        <w:spacing w:after="0" w:line="0" w:lineRule="atLeast"/>
        <w:rPr>
          <w:rFonts w:ascii="TH SarabunIT๙" w:eastAsia="Arial" w:hAnsi="TH SarabunIT๙" w:cs="TH SarabunIT๙"/>
          <w:color w:val="808080"/>
          <w:sz w:val="32"/>
          <w:szCs w:val="32"/>
        </w:rPr>
        <w:sectPr w:rsidR="003A6778" w:rsidRPr="003A6778" w:rsidSect="00BE64F9">
          <w:pgSz w:w="11900" w:h="16838"/>
          <w:pgMar w:top="851" w:right="466" w:bottom="568" w:left="1440" w:header="0" w:footer="0" w:gutter="0"/>
          <w:cols w:space="0" w:equalWidth="0">
            <w:col w:w="10000"/>
          </w:cols>
          <w:docGrid w:linePitch="360"/>
        </w:sectPr>
      </w:pPr>
    </w:p>
    <w:bookmarkStart w:id="1" w:name="page82"/>
    <w:bookmarkEnd w:id="1"/>
    <w:p w:rsidR="00C55E91" w:rsidRDefault="000F4F09" w:rsidP="003A6778">
      <w:pPr>
        <w:spacing w:after="0" w:line="205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3A6778">
        <w:rPr>
          <w:rFonts w:ascii="TH SarabunIT๙" w:eastAsia="Arial" w:hAnsi="TH SarabunIT๙" w:cs="TH SarabunIT๙"/>
          <w:noProof/>
          <w:color w:val="80808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41643F6" wp14:editId="753A0583">
                <wp:simplePos x="0" y="0"/>
                <wp:positionH relativeFrom="page">
                  <wp:posOffset>7085330</wp:posOffset>
                </wp:positionH>
                <wp:positionV relativeFrom="page">
                  <wp:posOffset>1024255</wp:posOffset>
                </wp:positionV>
                <wp:extent cx="0" cy="581025"/>
                <wp:effectExtent l="17780" t="14605" r="20320" b="2349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16BA" id="ตัวเชื่อมต่อตรง 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9pt,80.65pt" to="557.9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" strokecolor="#e36c0a" strokeweight="2.25pt">
                <w10:wrap anchorx="page" anchory="page"/>
              </v:line>
            </w:pict>
          </mc:Fallback>
        </mc:AlternateContent>
      </w:r>
      <w:r w:rsidRPr="003A6778">
        <w:rPr>
          <w:rFonts w:ascii="TH SarabunIT๙" w:eastAsia="Arial" w:hAnsi="TH SarabunIT๙" w:cs="TH SarabunIT๙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94B6DE5" wp14:editId="6DC3D5DC">
                <wp:simplePos x="0" y="0"/>
                <wp:positionH relativeFrom="page">
                  <wp:posOffset>1143000</wp:posOffset>
                </wp:positionH>
                <wp:positionV relativeFrom="page">
                  <wp:posOffset>1009650</wp:posOffset>
                </wp:positionV>
                <wp:extent cx="19050" cy="647700"/>
                <wp:effectExtent l="19050" t="1905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47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419AE" id="ตัวเชื่อมต่อตรง 2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79.5pt" to="91.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" strokecolor="#e36c0a" strokeweight="2.25pt">
                <w10:wrap anchorx="page" anchory="page"/>
              </v:line>
            </w:pict>
          </mc:Fallback>
        </mc:AlternateContent>
      </w:r>
    </w:p>
    <w:p w:rsidR="003A6778" w:rsidRPr="003A6778" w:rsidRDefault="003A6778" w:rsidP="003A6778">
      <w:pPr>
        <w:spacing w:after="0" w:line="205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3A6778" w:rsidRPr="00264EDB" w:rsidRDefault="000F4F09" w:rsidP="00264EDB">
      <w:pPr>
        <w:spacing w:after="0" w:line="0" w:lineRule="atLeast"/>
        <w:ind w:left="760"/>
        <w:rPr>
          <w:rFonts w:ascii="TH SarabunIT๙" w:eastAsia="Angsana New" w:hAnsi="TH SarabunIT๙" w:cs="TH SarabunIT๙"/>
          <w:b/>
          <w:sz w:val="32"/>
          <w:szCs w:val="32"/>
        </w:rPr>
      </w:pPr>
      <w:r w:rsidRPr="003A6778">
        <w:rPr>
          <w:rFonts w:ascii="TH SarabunIT๙" w:eastAsia="Arial" w:hAnsi="TH SarabunIT๙" w:cs="TH SarabunIT๙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D3AFB56" wp14:editId="5AC90ACD">
                <wp:simplePos x="0" y="0"/>
                <wp:positionH relativeFrom="page">
                  <wp:posOffset>1152525</wp:posOffset>
                </wp:positionH>
                <wp:positionV relativeFrom="page">
                  <wp:posOffset>1000125</wp:posOffset>
                </wp:positionV>
                <wp:extent cx="5953125" cy="0"/>
                <wp:effectExtent l="0" t="19050" r="28575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8CCD" id="ตัวเชื่อมต่อตรง 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75pt,78.75pt" to="559.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" strokecolor="#e36c0a" strokeweight="2.25pt">
                <w10:wrap anchorx="page" anchory="page"/>
              </v:line>
            </w:pict>
          </mc:Fallback>
        </mc:AlternateContent>
      </w:r>
      <w:r w:rsidR="003A6778" w:rsidRPr="003A6778">
        <w:rPr>
          <w:rFonts w:ascii="TH SarabunIT๙" w:eastAsia="Angsana New" w:hAnsi="TH SarabunIT๙" w:cs="TH SarabunIT๙"/>
          <w:b/>
          <w:sz w:val="32"/>
          <w:szCs w:val="32"/>
        </w:rPr>
        <w:t>***</w:t>
      </w:r>
      <w:r w:rsidR="00264E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โปรดศึกษาวิธีการค</w:t>
      </w:r>
      <w:r w:rsidR="00264EDB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ำ</w:t>
      </w:r>
      <w:r w:rsidR="003A6778" w:rsidRPr="003A677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นวณคะแนนรวม และสรุ</w:t>
      </w:r>
      <w:r w:rsidR="00264E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ปผลการประเมินเป็นระดับคุณภาพ</w:t>
      </w:r>
      <w:r w:rsidR="00264EDB">
        <w:rPr>
          <w:rFonts w:ascii="TH SarabunIT๙" w:eastAsia="Angsana New" w:hAnsi="TH SarabunIT๙" w:cs="TH SarabunIT๙"/>
          <w:b/>
          <w:sz w:val="32"/>
          <w:szCs w:val="32"/>
        </w:rPr>
        <w:t>***</w:t>
      </w:r>
    </w:p>
    <w:p w:rsidR="003A6778" w:rsidRPr="003A6778" w:rsidRDefault="000F4F09" w:rsidP="00264EDB">
      <w:pPr>
        <w:spacing w:after="0" w:line="0" w:lineRule="atLeast"/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  <w:r w:rsidRPr="003A6778">
        <w:rPr>
          <w:rFonts w:ascii="TH SarabunIT๙" w:eastAsia="Arial" w:hAnsi="TH SarabunIT๙" w:cs="TH SarabunIT๙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EFF97A8" wp14:editId="5E69F5A6">
                <wp:simplePos x="0" y="0"/>
                <wp:positionH relativeFrom="page">
                  <wp:posOffset>1171575</wp:posOffset>
                </wp:positionH>
                <wp:positionV relativeFrom="page">
                  <wp:posOffset>1619250</wp:posOffset>
                </wp:positionV>
                <wp:extent cx="5867400" cy="19050"/>
                <wp:effectExtent l="19050" t="1905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41DF" id="ตัวเชื่อมต่อตรง 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2.25pt,127.5pt" to="554.2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" strokecolor="#e36c0a" strokeweight="2.25pt">
                <w10:wrap anchorx="page" anchory="page"/>
              </v:line>
            </w:pict>
          </mc:Fallback>
        </mc:AlternateContent>
      </w:r>
      <w:r w:rsidR="00264E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วิธีการค</w:t>
      </w:r>
      <w:r w:rsidR="00264EDB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ำ</w:t>
      </w:r>
      <w:r w:rsidR="003A6778" w:rsidRPr="003A677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นวณคะแนนรวมและสรุปผลการประเมินเป็นระดับคุณภาพ</w:t>
      </w:r>
    </w:p>
    <w:p w:rsidR="003A6778" w:rsidRPr="003A6778" w:rsidRDefault="003A6778" w:rsidP="003A6778">
      <w:pPr>
        <w:spacing w:after="0" w:line="172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264EDB" w:rsidRDefault="00264EDB" w:rsidP="003A6778">
      <w:pPr>
        <w:spacing w:after="0" w:line="198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9664EB" w:rsidRDefault="003A6778" w:rsidP="003A6778">
      <w:pPr>
        <w:spacing w:after="0" w:line="198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เนื่องจากการใช้มาตรฐานในการประเมินตนเองเพื่อพัฒนาคุณภาพของสถานพัฒนาเด็กปฐมวัย ต้องค</w:t>
      </w:r>
      <w:r w:rsidR="009664EB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นึงถึง ภาพรวมของม</w:t>
      </w:r>
      <w:r w:rsidR="009664EB">
        <w:rPr>
          <w:rFonts w:ascii="TH SarabunIT๙" w:eastAsia="Angsana New" w:hAnsi="TH SarabunIT๙" w:cs="TH SarabunIT๙"/>
          <w:sz w:val="32"/>
          <w:szCs w:val="32"/>
          <w:cs/>
        </w:rPr>
        <w:t>าตรฐานทั้ง๓ ด้าน จึงมีการให้น้</w:t>
      </w:r>
      <w:r w:rsidR="009664EB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หนักเท่ากันด้วยการน</w:t>
      </w:r>
      <w:r w:rsidR="009664EB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คะแนนแต่ละตัวบ่งชี้ที่ได้ในแต่ละ</w:t>
      </w:r>
    </w:p>
    <w:p w:rsidR="003A6778" w:rsidRPr="003A6778" w:rsidRDefault="003A6778" w:rsidP="009664EB">
      <w:pPr>
        <w:spacing w:after="0" w:line="198" w:lineRule="auto"/>
        <w:rPr>
          <w:rFonts w:ascii="TH SarabunIT๙" w:eastAsia="Angsana New" w:hAnsi="TH SarabunIT๙" w:cs="TH SarabunIT๙"/>
          <w:sz w:val="32"/>
          <w:szCs w:val="32"/>
        </w:rPr>
      </w:pP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มาตรฐ</w:t>
      </w:r>
      <w:r w:rsidR="009664EB">
        <w:rPr>
          <w:rFonts w:ascii="TH SarabunIT๙" w:eastAsia="Angsana New" w:hAnsi="TH SarabunIT๙" w:cs="TH SarabunIT๙" w:hint="cs"/>
          <w:sz w:val="32"/>
          <w:szCs w:val="32"/>
          <w:cs/>
        </w:rPr>
        <w:t>านมา</w:t>
      </w: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รวมกันเป็นคะแนนรวมรายมาตรฐานคิดเป็นร้อ</w:t>
      </w:r>
      <w:r w:rsidR="009664EB">
        <w:rPr>
          <w:rFonts w:ascii="TH SarabunIT๙" w:eastAsia="Angsana New" w:hAnsi="TH SarabunIT๙" w:cs="TH SarabunIT๙"/>
          <w:sz w:val="32"/>
          <w:szCs w:val="32"/>
          <w:cs/>
        </w:rPr>
        <w:t>ยละ เมื่อจะสรุปผลการประเมินจะ</w:t>
      </w:r>
      <w:r w:rsidR="009664EB">
        <w:rPr>
          <w:rFonts w:ascii="TH SarabunIT๙" w:eastAsia="Angsana New" w:hAnsi="TH SarabunIT๙" w:cs="TH SarabunIT๙" w:hint="cs"/>
          <w:sz w:val="32"/>
          <w:szCs w:val="32"/>
          <w:cs/>
        </w:rPr>
        <w:t>นำ</w:t>
      </w:r>
      <w:r w:rsidR="009664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ผลรวมของร้อยละของ</w:t>
      </w:r>
      <w:r w:rsidR="009664E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คะแนนเฉลี</w:t>
      </w:r>
      <w:r w:rsidR="009664EB">
        <w:rPr>
          <w:rFonts w:ascii="TH SarabunIT๙" w:eastAsia="Angsana New" w:hAnsi="TH SarabunIT๙" w:cs="TH SarabunIT๙"/>
          <w:sz w:val="32"/>
          <w:szCs w:val="32"/>
          <w:cs/>
        </w:rPr>
        <w:t>่ย รวมมาตรฐานทุกด้านมาหารด้วยจ</w:t>
      </w:r>
      <w:r w:rsidR="009664EB">
        <w:rPr>
          <w:rFonts w:ascii="TH SarabunIT๙" w:eastAsia="Angsana New" w:hAnsi="TH SarabunIT๙" w:cs="TH SarabunIT๙" w:hint="cs"/>
          <w:sz w:val="32"/>
          <w:szCs w:val="32"/>
          <w:cs/>
        </w:rPr>
        <w:t>ำนวนมาตรฐาน</w:t>
      </w:r>
      <w:r w:rsidR="00C4420E">
        <w:rPr>
          <w:rFonts w:ascii="TH SarabunIT๙" w:eastAsia="Angsana New" w:hAnsi="TH SarabunIT๙" w:cs="TH SarabunIT๙" w:hint="cs"/>
          <w:sz w:val="32"/>
          <w:szCs w:val="32"/>
          <w:cs/>
        </w:rPr>
        <w:t>ทั้งหมดของแต่ละ</w:t>
      </w:r>
      <w:r w:rsidR="009664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F3429">
        <w:rPr>
          <w:rFonts w:ascii="TH SarabunIT๙" w:eastAsia="Angsana New" w:hAnsi="TH SarabunIT๙" w:cs="TH SarabunIT๙"/>
          <w:sz w:val="32"/>
          <w:szCs w:val="32"/>
          <w:cs/>
        </w:rPr>
        <w:t>สถานพัฒนาเด็กปฐมวัยที่ได้ท</w:t>
      </w:r>
      <w:r w:rsidR="002F3429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2F3429">
        <w:rPr>
          <w:rFonts w:ascii="TH SarabunIT๙" w:eastAsia="Angsana New" w:hAnsi="TH SarabunIT๙" w:cs="TH SarabunIT๙"/>
          <w:sz w:val="32"/>
          <w:szCs w:val="32"/>
          <w:cs/>
        </w:rPr>
        <w:t>การประเมิน ตามสูตรวิธีการค</w:t>
      </w:r>
      <w:r w:rsidR="002F3429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นวณคะแนนเฉลี่ยมา</w:t>
      </w:r>
      <w:r w:rsidR="002F3429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ตร</w:t>
      </w: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ฐาน</w:t>
      </w:r>
      <w:r w:rsidR="002F3429">
        <w:rPr>
          <w:rFonts w:ascii="TH SarabunIT๙" w:eastAsia="Angsana New" w:hAnsi="TH SarabunIT๙" w:cs="TH SarabunIT๙" w:hint="cs"/>
          <w:sz w:val="32"/>
          <w:szCs w:val="32"/>
          <w:cs/>
        </w:rPr>
        <w:t>ตามข้อ</w:t>
      </w: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๑</w:t>
      </w:r>
    </w:p>
    <w:p w:rsidR="003A6778" w:rsidRPr="003A6778" w:rsidRDefault="003A6778" w:rsidP="003A6778">
      <w:pPr>
        <w:spacing w:after="0" w:line="176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3A6778" w:rsidRPr="003A6778" w:rsidRDefault="002F3429" w:rsidP="003A6778">
      <w:pPr>
        <w:spacing w:after="0" w:line="0" w:lineRule="atLeast"/>
        <w:ind w:right="6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แม้ว่าคะแนนเฉลี่ยมาตรฐานที่ค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3A6778" w:rsidRPr="003A6778">
        <w:rPr>
          <w:rFonts w:ascii="TH SarabunIT๙" w:eastAsia="Angsana New" w:hAnsi="TH SarabunIT๙" w:cs="TH SarabunIT๙"/>
          <w:sz w:val="32"/>
          <w:szCs w:val="32"/>
          <w:cs/>
        </w:rPr>
        <w:t>นวณได้จะสามารถ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3A6778" w:rsidRPr="003A6778">
        <w:rPr>
          <w:rFonts w:ascii="TH SarabunIT๙" w:eastAsia="Angsana New" w:hAnsi="TH SarabunIT๙" w:cs="TH SarabunIT๙"/>
          <w:sz w:val="32"/>
          <w:szCs w:val="32"/>
          <w:cs/>
        </w:rPr>
        <w:t>หนดระดับคุณภาพของสถา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นพัฒนาเด็กปฐมวัยได้ แต่ปัจจัยส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3A6778" w:rsidRPr="003A6778">
        <w:rPr>
          <w:rFonts w:ascii="TH SarabunIT๙" w:eastAsia="Angsana New" w:hAnsi="TH SarabunIT๙" w:cs="TH SarabunIT๙"/>
          <w:sz w:val="32"/>
          <w:szCs w:val="32"/>
          <w:cs/>
        </w:rPr>
        <w:t>คัญคือ การระบุข้อย่อยในตัวบ่งชี้ที่ยังไม่ผ่านเกณฑ์การพิจารณาขั้นต้น เพื่อจะได้รีบ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ปรับปรุงแก้ไขโดยเร็ว</w:t>
      </w:r>
      <w:r w:rsidR="003A6778" w:rsidRPr="003A677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จึงต้องน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มาพิจารณาร่วมด้วย </w:t>
      </w:r>
      <w:r w:rsidR="003A6778" w:rsidRPr="003A6778">
        <w:rPr>
          <w:rFonts w:ascii="TH SarabunIT๙" w:eastAsia="Angsana New" w:hAnsi="TH SarabunIT๙" w:cs="TH SarabunIT๙"/>
          <w:sz w:val="32"/>
          <w:szCs w:val="32"/>
          <w:cs/>
        </w:rPr>
        <w:t>ตามข้อ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2</w:t>
      </w:r>
    </w:p>
    <w:p w:rsidR="003A6778" w:rsidRPr="003A6778" w:rsidRDefault="00A86120" w:rsidP="002F3429">
      <w:pPr>
        <w:spacing w:after="0" w:line="0" w:lineRule="atLeast"/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ในการใช้มาตรฐาน</w:t>
      </w:r>
      <w:r w:rsidR="002F3429">
        <w:rPr>
          <w:rFonts w:ascii="TH SarabunIT๙" w:eastAsia="Angsana New" w:hAnsi="TH SarabunIT๙" w:cs="TH SarabunIT๙"/>
          <w:sz w:val="32"/>
          <w:szCs w:val="32"/>
          <w:cs/>
        </w:rPr>
        <w:t>ส</w:t>
      </w:r>
      <w:r w:rsidR="002F3429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3A6778" w:rsidRPr="003A6778">
        <w:rPr>
          <w:rFonts w:ascii="TH SarabunIT๙" w:eastAsia="Angsana New" w:hAnsi="TH SarabunIT๙" w:cs="TH SarabunIT๙"/>
          <w:sz w:val="32"/>
          <w:szCs w:val="32"/>
          <w:cs/>
        </w:rPr>
        <w:t>หรับพัฒนาคุณภาพ ผู้บริหารสถานพัฒนาเด็กปฐมวัย และต้นสังกัดสามารถใช้เ</w:t>
      </w:r>
      <w:r w:rsidR="002F3429">
        <w:rPr>
          <w:rFonts w:ascii="TH SarabunIT๙" w:eastAsia="Angsana New" w:hAnsi="TH SarabunIT๙" w:cs="TH SarabunIT๙" w:hint="cs"/>
          <w:sz w:val="32"/>
          <w:szCs w:val="32"/>
          <w:cs/>
        </w:rPr>
        <w:t>กณฑ์</w:t>
      </w:r>
    </w:p>
    <w:p w:rsidR="003A6778" w:rsidRPr="003A6778" w:rsidRDefault="003A6778" w:rsidP="003A6778">
      <w:pPr>
        <w:spacing w:after="0" w:line="20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การพิจารณาในระดับที่ดีขึ้นได้ตามเกณฑ์ที่ระบุ ไม่ว่าสถานพัฒนาเด็กปฐมวัยจะได้ผลการประเมินในระดับ</w:t>
      </w:r>
      <w:r w:rsidR="002F3429">
        <w:rPr>
          <w:rFonts w:ascii="TH SarabunIT๙" w:eastAsia="Angsana New" w:hAnsi="TH SarabunIT๙" w:cs="TH SarabunIT๙" w:hint="cs"/>
          <w:sz w:val="32"/>
          <w:szCs w:val="32"/>
          <w:cs/>
        </w:rPr>
        <w:t>ใดก็ตาม</w:t>
      </w:r>
    </w:p>
    <w:p w:rsidR="003A6778" w:rsidRPr="003A6778" w:rsidRDefault="003A6778" w:rsidP="003A6778">
      <w:pPr>
        <w:spacing w:after="0" w:line="202" w:lineRule="auto"/>
        <w:rPr>
          <w:rFonts w:ascii="TH SarabunIT๙" w:eastAsia="Angsana New" w:hAnsi="TH SarabunIT๙" w:cs="TH SarabunIT๙"/>
          <w:sz w:val="32"/>
          <w:szCs w:val="32"/>
        </w:rPr>
      </w:pP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ยังต้องพัฒนาคุณภาพในด้านต่างๆ ในทุกระดับและพัฒนาเพิ่มเติมอย่างต่อเนื่องจนดีเลิศ เช่น การส่งเสริมภาษาที๒</w:t>
      </w:r>
    </w:p>
    <w:p w:rsidR="003A6778" w:rsidRPr="003A6778" w:rsidRDefault="003A6778" w:rsidP="003A6778">
      <w:pPr>
        <w:spacing w:after="0" w:line="200" w:lineRule="auto"/>
        <w:rPr>
          <w:rFonts w:ascii="TH SarabunIT๙" w:eastAsia="Angsana New" w:hAnsi="TH SarabunIT๙" w:cs="TH SarabunIT๙"/>
          <w:sz w:val="32"/>
          <w:szCs w:val="32"/>
        </w:rPr>
      </w:pP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และ ๓ ให้กับเ</w:t>
      </w:r>
      <w:r w:rsidR="00A86120">
        <w:rPr>
          <w:rFonts w:ascii="TH SarabunIT๙" w:eastAsia="Angsana New" w:hAnsi="TH SarabunIT๙" w:cs="TH SarabunIT๙"/>
          <w:sz w:val="32"/>
          <w:szCs w:val="32"/>
          <w:cs/>
        </w:rPr>
        <w:t xml:space="preserve">ด็ก การส่งเสริมความคิดสร้างสรรค์ </w:t>
      </w:r>
      <w:proofErr w:type="spellStart"/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หรือน</w:t>
      </w:r>
      <w:proofErr w:type="spellEnd"/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วัตกรรมาใช้จัดประสบการณ์เรียนรู้ ระเบียบวินัยและความ</w:t>
      </w:r>
    </w:p>
    <w:p w:rsidR="003A6778" w:rsidRPr="003A6778" w:rsidRDefault="002F3429" w:rsidP="003A6778">
      <w:pPr>
        <w:tabs>
          <w:tab w:val="left" w:pos="1680"/>
        </w:tabs>
        <w:spacing w:after="0" w:line="201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เป็นพลเมืองโลก </w:t>
      </w:r>
      <w:r w:rsidR="003A6778" w:rsidRPr="003A6778">
        <w:rPr>
          <w:rFonts w:ascii="TH SarabunIT๙" w:eastAsia="Angsana New" w:hAnsi="TH SarabunIT๙" w:cs="TH SarabunIT๙"/>
          <w:sz w:val="32"/>
          <w:szCs w:val="32"/>
          <w:cs/>
        </w:rPr>
        <w:t>การส่งเส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ริมการเรียนรู้และสร้างสมรรถนะส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3A6778" w:rsidRPr="003A6778">
        <w:rPr>
          <w:rFonts w:ascii="TH SarabunIT๙" w:eastAsia="Angsana New" w:hAnsi="TH SarabunIT๙" w:cs="TH SarabunIT๙"/>
          <w:sz w:val="32"/>
          <w:szCs w:val="32"/>
          <w:cs/>
        </w:rPr>
        <w:t>หรับเด็กที่มีความแตกต่างอย่างสร้างสรรค์ เ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ป็นการ</w:t>
      </w:r>
    </w:p>
    <w:p w:rsidR="003A6778" w:rsidRPr="003A6778" w:rsidRDefault="003A6778" w:rsidP="003A6778">
      <w:pPr>
        <w:spacing w:after="0" w:line="199" w:lineRule="auto"/>
        <w:rPr>
          <w:rFonts w:ascii="TH SarabunIT๙" w:eastAsia="Angsana New" w:hAnsi="TH SarabunIT๙" w:cs="TH SarabunIT๙"/>
          <w:sz w:val="32"/>
          <w:szCs w:val="32"/>
        </w:rPr>
      </w:pPr>
      <w:r w:rsidRPr="003A6778">
        <w:rPr>
          <w:rFonts w:ascii="TH SarabunIT๙" w:eastAsia="Angsana New" w:hAnsi="TH SarabunIT๙" w:cs="TH SarabunIT๙"/>
          <w:sz w:val="32"/>
          <w:szCs w:val="32"/>
          <w:cs/>
        </w:rPr>
        <w:t>พัฒนาคุณภาพเด็กปฐมวัย</w:t>
      </w:r>
    </w:p>
    <w:p w:rsidR="003A6778" w:rsidRPr="003A6778" w:rsidRDefault="003A6778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Pr="008B47B0" w:rsidRDefault="008B47B0" w:rsidP="008B47B0">
      <w:pPr>
        <w:spacing w:after="0" w:line="0" w:lineRule="atLeast"/>
        <w:rPr>
          <w:rFonts w:ascii="TH SarabunIT๙" w:eastAsia="Angsana New" w:hAnsi="TH SarabunIT๙" w:cs="TH SarabunIT๙"/>
          <w:b/>
          <w:sz w:val="32"/>
          <w:szCs w:val="32"/>
        </w:rPr>
      </w:pP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วิธีการค</w:t>
      </w:r>
      <w:r w:rsidRPr="008B47B0">
        <w:rPr>
          <w:rFonts w:ascii="TH SarabunIT๙" w:eastAsia="Angsana New" w:hAnsi="TH SarabunIT๙" w:cs="TH SarabunIT๙" w:hint="cs"/>
          <w:b/>
          <w:sz w:val="32"/>
          <w:szCs w:val="32"/>
          <w:u w:val="single"/>
          <w:cs/>
        </w:rPr>
        <w:t>ำ</w:t>
      </w: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นวณคะแนนรวมและสรุปผลการประเม</w:t>
      </w: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ิน</w:t>
      </w:r>
    </w:p>
    <w:p w:rsidR="008B47B0" w:rsidRPr="008B47B0" w:rsidRDefault="008B47B0" w:rsidP="008B47B0">
      <w:pPr>
        <w:spacing w:after="0" w:line="126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8B47B0" w:rsidRPr="008B47B0" w:rsidRDefault="008B47B0" w:rsidP="008B47B0">
      <w:pPr>
        <w:tabs>
          <w:tab w:val="left" w:pos="1060"/>
        </w:tabs>
        <w:spacing w:after="0" w:line="0" w:lineRule="atLeast"/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8B47B0">
        <w:rPr>
          <w:rFonts w:ascii="TH SarabunIT๙" w:eastAsia="Arial" w:hAnsi="TH SarabunIT๙" w:cs="TH SarabunIT๙"/>
          <w:sz w:val="32"/>
          <w:szCs w:val="32"/>
        </w:rPr>
        <w:t>.</w:t>
      </w:r>
      <w:r w:rsidRPr="008B47B0">
        <w:rPr>
          <w:rFonts w:ascii="TH SarabunIT๙" w:eastAsia="Times New Roman" w:hAnsi="TH SarabunIT๙" w:cs="TH SarabunIT๙"/>
          <w:sz w:val="32"/>
          <w:szCs w:val="32"/>
        </w:rPr>
        <w:tab/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พิจารณาจากร้อยละเฉลี่ยของเด็กที่มีคุณลักษณะตามตัวบ่งชี้มาตรฐานที่๑</w:t>
      </w:r>
      <w:r w:rsidRPr="008B47B0">
        <w:rPr>
          <w:rFonts w:ascii="TH SarabunIT๙" w:eastAsia="Arial" w:hAnsi="TH SarabunIT๙" w:cs="TH SarabunIT๙"/>
          <w:sz w:val="32"/>
          <w:szCs w:val="32"/>
        </w:rPr>
        <w:t>-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๓</w:t>
      </w:r>
    </w:p>
    <w:p w:rsidR="008B47B0" w:rsidRPr="008B47B0" w:rsidRDefault="008B47B0" w:rsidP="008B47B0">
      <w:pPr>
        <w:spacing w:after="0"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1BD9438" wp14:editId="30EBDFF1">
                <wp:simplePos x="0" y="0"/>
                <wp:positionH relativeFrom="column">
                  <wp:posOffset>598805</wp:posOffset>
                </wp:positionH>
                <wp:positionV relativeFrom="paragraph">
                  <wp:posOffset>72390</wp:posOffset>
                </wp:positionV>
                <wp:extent cx="4709160" cy="0"/>
                <wp:effectExtent l="8255" t="14605" r="6985" b="1397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7C0A9" id="ตัวเชื่อมต่อตรง 3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5.7pt" to="41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" strokecolor="#243f60" strokeweight="1pt"/>
            </w:pict>
          </mc:Fallback>
        </mc:AlternateContent>
      </w:r>
    </w:p>
    <w:p w:rsidR="008B47B0" w:rsidRPr="008B47B0" w:rsidRDefault="008B47B0" w:rsidP="008B47B0">
      <w:pPr>
        <w:spacing w:after="0" w:line="163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5E05C62" wp14:editId="4B4500D4">
                <wp:simplePos x="0" y="0"/>
                <wp:positionH relativeFrom="column">
                  <wp:posOffset>600075</wp:posOffset>
                </wp:positionH>
                <wp:positionV relativeFrom="paragraph">
                  <wp:posOffset>55246</wp:posOffset>
                </wp:positionV>
                <wp:extent cx="9525" cy="704850"/>
                <wp:effectExtent l="0" t="0" r="28575" b="1905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D6CB" id="ตัวเชื่อมต่อตรง 38" o:spid="_x0000_s1026" style="position:absolute;flip:x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4.35pt" to="48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" strokecolor="#243f60" strokeweight="1pt"/>
            </w:pict>
          </mc:Fallback>
        </mc:AlternateContent>
      </w:r>
      <w:r w:rsidRPr="008B47B0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5D90E46" wp14:editId="13056854">
                <wp:simplePos x="0" y="0"/>
                <wp:positionH relativeFrom="column">
                  <wp:posOffset>5295900</wp:posOffset>
                </wp:positionH>
                <wp:positionV relativeFrom="paragraph">
                  <wp:posOffset>55245</wp:posOffset>
                </wp:positionV>
                <wp:extent cx="9525" cy="695325"/>
                <wp:effectExtent l="0" t="0" r="28575" b="2857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0B037" id="ตัวเชื่อมต่อตรง 40" o:spid="_x0000_s1026" style="position:absolute;flip:x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pt,4.35pt" to="417.7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" strokecolor="#243f60" strokeweight="1pt"/>
            </w:pict>
          </mc:Fallback>
        </mc:AlternateContent>
      </w: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4520"/>
      </w:tblGrid>
      <w:tr w:rsidR="008B47B0" w:rsidRPr="008B47B0" w:rsidTr="00404A1A">
        <w:trPr>
          <w:trHeight w:val="408"/>
        </w:trPr>
        <w:tc>
          <w:tcPr>
            <w:tcW w:w="1520" w:type="dxa"/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คะแนนเฉลี่ย</w:t>
            </w:r>
            <w:r w:rsidR="008030F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8B47B0">
              <w:rPr>
                <w:rFonts w:ascii="TH SarabunIT๙" w:eastAsia="Arial" w:hAnsi="TH SarabunIT๙" w:cs="TH SarabunIT๙"/>
                <w:sz w:val="32"/>
                <w:szCs w:val="32"/>
              </w:rPr>
              <w:t>=</w:t>
            </w:r>
          </w:p>
        </w:tc>
        <w:tc>
          <w:tcPr>
            <w:tcW w:w="4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0" w:lineRule="atLeast"/>
              <w:ind w:left="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ผลรวมของร้อยละของคะแนนรวมมาตรฐานทุกด้าน</w:t>
            </w:r>
          </w:p>
        </w:tc>
      </w:tr>
      <w:tr w:rsidR="008B47B0" w:rsidRPr="008B47B0" w:rsidTr="00404A1A">
        <w:trPr>
          <w:trHeight w:val="328"/>
        </w:trPr>
        <w:tc>
          <w:tcPr>
            <w:tcW w:w="1520" w:type="dxa"/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20" w:type="dxa"/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328" w:lineRule="exact"/>
              <w:ind w:left="1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</w:t>
            </w:r>
            <w:r w:rsidRPr="008B47B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ำ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นวนมาตรฐาน</w:t>
            </w:r>
          </w:p>
        </w:tc>
      </w:tr>
    </w:tbl>
    <w:p w:rsidR="008B47B0" w:rsidRPr="008B47B0" w:rsidRDefault="008B47B0" w:rsidP="008B47B0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8B47B0" w:rsidRPr="008B47B0" w:rsidRDefault="008B47B0" w:rsidP="008B47B0">
      <w:pPr>
        <w:spacing w:after="0" w:line="337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34D78A3" wp14:editId="5E19E233">
                <wp:simplePos x="0" y="0"/>
                <wp:positionH relativeFrom="column">
                  <wp:posOffset>636905</wp:posOffset>
                </wp:positionH>
                <wp:positionV relativeFrom="paragraph">
                  <wp:posOffset>22860</wp:posOffset>
                </wp:positionV>
                <wp:extent cx="4709160" cy="0"/>
                <wp:effectExtent l="8255" t="14605" r="6985" b="1397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B75E1" id="ตัวเชื่อมต่อตรง 3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.8pt" to="420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" strokecolor="#243f60" strokeweight="1pt"/>
            </w:pict>
          </mc:Fallback>
        </mc:AlternateContent>
      </w:r>
    </w:p>
    <w:p w:rsidR="008B47B0" w:rsidRPr="008B47B0" w:rsidRDefault="008B47B0" w:rsidP="000F4F09">
      <w:pPr>
        <w:spacing w:after="0" w:line="207" w:lineRule="auto"/>
        <w:ind w:right="389"/>
        <w:rPr>
          <w:rFonts w:ascii="TH SarabunIT๙" w:eastAsia="Angsana New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ตัวอย่างที่๑สถานพัฒนาเด็กปฐมวัย ที่มีเด็กอายุแรกเกิด</w:t>
      </w:r>
      <w:r w:rsidRPr="008B47B0">
        <w:rPr>
          <w:rFonts w:ascii="TH SarabunIT๙" w:eastAsia="Arial" w:hAnsi="TH SarabunIT๙" w:cs="TH SarabunIT๙"/>
          <w:b/>
          <w:sz w:val="32"/>
          <w:szCs w:val="32"/>
        </w:rPr>
        <w:t>-</w:t>
      </w: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๒ปี</w:t>
      </w:r>
      <w:r w:rsidR="008030F7">
        <w:rPr>
          <w:rFonts w:ascii="TH SarabunIT๙" w:eastAsia="Angsana New" w:hAnsi="TH SarabunIT๙" w:cs="TH SarabunIT๙"/>
          <w:sz w:val="32"/>
          <w:szCs w:val="32"/>
          <w:cs/>
        </w:rPr>
        <w:t>จะค</w:t>
      </w:r>
      <w:r w:rsidR="008030F7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8030F7">
        <w:rPr>
          <w:rFonts w:ascii="TH SarabunIT๙" w:eastAsia="Angsana New" w:hAnsi="TH SarabunIT๙" w:cs="TH SarabunIT๙"/>
          <w:sz w:val="32"/>
          <w:szCs w:val="32"/>
          <w:cs/>
        </w:rPr>
        <w:t>นวณโดยน</w:t>
      </w:r>
      <w:r w:rsidR="008030F7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ร้อยละของคะแนนมาตรฐาน</w:t>
      </w:r>
      <w:r w:rsidRPr="008B47B0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="008030F7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ของคะแนนมาตรฐาน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ที่๑ มารวมกับ ร้อยละของคะแนนมาตรฐานที่๒และร้อยละของคะแนนมาตรฐานที่๓ ก 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>(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เด็กอายุแรกเกิด</w:t>
      </w:r>
      <w:r w:rsidRPr="008B47B0">
        <w:rPr>
          <w:rFonts w:ascii="TH SarabunIT๙" w:eastAsia="Arial" w:hAnsi="TH SarabunIT๙" w:cs="TH SarabunIT๙"/>
          <w:sz w:val="32"/>
          <w:szCs w:val="32"/>
        </w:rPr>
        <w:t>-</w:t>
      </w:r>
      <w:r w:rsidR="008030F7">
        <w:rPr>
          <w:rFonts w:ascii="TH SarabunIT๙" w:eastAsia="Angsana New" w:hAnsi="TH SarabunIT๙" w:cs="TH SarabunIT๙"/>
          <w:sz w:val="32"/>
          <w:szCs w:val="32"/>
          <w:cs/>
        </w:rPr>
        <w:t>๒ปี</w:t>
      </w:r>
      <w:r w:rsidR="008030F7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8030F7">
        <w:rPr>
          <w:rFonts w:ascii="TH SarabunIT๙" w:eastAsia="Angsana New" w:hAnsi="TH SarabunIT๙" w:cs="TH SarabunIT๙"/>
          <w:sz w:val="32"/>
          <w:szCs w:val="32"/>
          <w:cs/>
        </w:rPr>
        <w:t>หารด้วยจ</w:t>
      </w:r>
      <w:r w:rsidR="008030F7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นวนมาตรฐานที่ได้ประเมินไ</w:t>
      </w:r>
      <w:r w:rsidR="008030F7">
        <w:rPr>
          <w:rFonts w:ascii="TH SarabunIT๙" w:eastAsia="Angsana New" w:hAnsi="TH SarabunIT๙" w:cs="TH SarabunIT๙" w:hint="cs"/>
          <w:sz w:val="32"/>
          <w:szCs w:val="32"/>
          <w:cs/>
        </w:rPr>
        <w:t>ป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คือ๓ ดังนี้</w:t>
      </w:r>
    </w:p>
    <w:p w:rsidR="008B47B0" w:rsidRPr="008B47B0" w:rsidRDefault="008B47B0" w:rsidP="008B47B0">
      <w:pPr>
        <w:spacing w:after="0"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C5EBF85" wp14:editId="09E638F2">
                <wp:simplePos x="0" y="0"/>
                <wp:positionH relativeFrom="column">
                  <wp:posOffset>-67945</wp:posOffset>
                </wp:positionH>
                <wp:positionV relativeFrom="paragraph">
                  <wp:posOffset>121920</wp:posOffset>
                </wp:positionV>
                <wp:extent cx="0" cy="664210"/>
                <wp:effectExtent l="8255" t="7620" r="10795" b="1397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0DB2" id="ตัวเชื่อมต่อตรง 3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9.6pt" to="-5.3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" strokeweight=".16931mm"/>
            </w:pict>
          </mc:Fallback>
        </mc:AlternateContent>
      </w:r>
    </w:p>
    <w:p w:rsidR="008B47B0" w:rsidRPr="008B47B0" w:rsidRDefault="000F4F09" w:rsidP="008B47B0">
      <w:pPr>
        <w:spacing w:after="0" w:line="19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023577B" wp14:editId="46DFF308">
                <wp:simplePos x="0" y="0"/>
                <wp:positionH relativeFrom="column">
                  <wp:posOffset>6357620</wp:posOffset>
                </wp:positionH>
                <wp:positionV relativeFrom="paragraph">
                  <wp:posOffset>104775</wp:posOffset>
                </wp:positionV>
                <wp:extent cx="0" cy="664210"/>
                <wp:effectExtent l="13970" t="7620" r="5080" b="1397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2DAA3" id="ตัวเชื่อมต่อตรง 3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6pt,8.25pt" to="500.6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" strokeweight=".16931mm"/>
            </w:pict>
          </mc:Fallback>
        </mc:AlternateContent>
      </w:r>
      <w:r w:rsidRPr="008B47B0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87B6295" wp14:editId="5081BE74">
                <wp:simplePos x="0" y="0"/>
                <wp:positionH relativeFrom="column">
                  <wp:posOffset>-66675</wp:posOffset>
                </wp:positionH>
                <wp:positionV relativeFrom="paragraph">
                  <wp:posOffset>112396</wp:posOffset>
                </wp:positionV>
                <wp:extent cx="6438900" cy="0"/>
                <wp:effectExtent l="0" t="0" r="19050" b="19050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872F7" id="ตัวเชื่อมต่อตรง 3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85pt" to="501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" strokeweight=".48pt"/>
            </w:pict>
          </mc:Fallback>
        </mc:AlternateContent>
      </w:r>
    </w:p>
    <w:p w:rsidR="008B47B0" w:rsidRPr="008B47B0" w:rsidRDefault="008B47B0" w:rsidP="000F4F09">
      <w:pPr>
        <w:tabs>
          <w:tab w:val="left" w:pos="1460"/>
        </w:tabs>
        <w:spacing w:after="0" w:line="198" w:lineRule="auto"/>
        <w:ind w:left="1480" w:right="673" w:hanging="1475"/>
        <w:rPr>
          <w:rFonts w:ascii="TH SarabunIT๙" w:eastAsia="Angsana New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คะแนนเฉลี่ย</w:t>
      </w:r>
      <w:r w:rsidRPr="008B47B0">
        <w:rPr>
          <w:rFonts w:ascii="TH SarabunIT๙" w:eastAsia="Arial" w:hAnsi="TH SarabunIT๙" w:cs="TH SarabunIT๙"/>
          <w:sz w:val="32"/>
          <w:szCs w:val="32"/>
        </w:rPr>
        <w:t>=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ab/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ร้อยละของคะแนน </w:t>
      </w:r>
      <w:proofErr w:type="spellStart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มฐ</w:t>
      </w:r>
      <w:proofErr w:type="spellEnd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ที่๑</w:t>
      </w:r>
      <w:r w:rsidRPr="008B47B0">
        <w:rPr>
          <w:rFonts w:ascii="TH SarabunIT๙" w:eastAsia="Arial" w:hAnsi="TH SarabunIT๙" w:cs="TH SarabunIT๙"/>
          <w:sz w:val="32"/>
          <w:szCs w:val="32"/>
        </w:rPr>
        <w:t>+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ร้อยละของคะแนน </w:t>
      </w:r>
      <w:proofErr w:type="spellStart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มฐ</w:t>
      </w:r>
      <w:proofErr w:type="spellEnd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ที่๒</w:t>
      </w:r>
      <w:r w:rsidRPr="008B47B0">
        <w:rPr>
          <w:rFonts w:ascii="TH SarabunIT๙" w:eastAsia="Arial" w:hAnsi="TH SarabunIT๙" w:cs="TH SarabunIT๙"/>
          <w:sz w:val="32"/>
          <w:szCs w:val="32"/>
        </w:rPr>
        <w:t>+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ร้อยละของคะแนน </w:t>
      </w:r>
      <w:proofErr w:type="spellStart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มฐ</w:t>
      </w:r>
      <w:proofErr w:type="spellEnd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ที่๓ก 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>(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แรก เกิด</w:t>
      </w:r>
      <w:r w:rsidRPr="008B47B0">
        <w:rPr>
          <w:rFonts w:ascii="TH SarabunIT๙" w:eastAsia="Arial" w:hAnsi="TH SarabunIT๙" w:cs="TH SarabunIT๙"/>
          <w:sz w:val="32"/>
          <w:szCs w:val="32"/>
        </w:rPr>
        <w:t>-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ปี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8B47B0" w:rsidRPr="008B47B0" w:rsidRDefault="000F4F09" w:rsidP="008B47B0">
      <w:pPr>
        <w:spacing w:after="0" w:line="206" w:lineRule="auto"/>
        <w:ind w:right="128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DBBF2E5" wp14:editId="4E61F5DC">
                <wp:simplePos x="0" y="0"/>
                <wp:positionH relativeFrom="margin">
                  <wp:posOffset>838199</wp:posOffset>
                </wp:positionH>
                <wp:positionV relativeFrom="paragraph">
                  <wp:posOffset>11430</wp:posOffset>
                </wp:positionV>
                <wp:extent cx="5305425" cy="0"/>
                <wp:effectExtent l="0" t="0" r="28575" b="1905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D276" id="ตัวเชื่อมต่อตรง 3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pt,.9pt" to="483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" strokeweight=".48pt">
                <w10:wrap anchorx="margin"/>
              </v:line>
            </w:pict>
          </mc:Fallback>
        </mc:AlternateContent>
      </w:r>
      <w:r w:rsidR="008B47B0" w:rsidRPr="008B47B0">
        <w:rPr>
          <w:rFonts w:ascii="TH SarabunIT๙" w:eastAsia="Angsana New" w:hAnsi="TH SarabunIT๙" w:cs="TH SarabunIT๙"/>
          <w:sz w:val="32"/>
          <w:szCs w:val="32"/>
          <w:cs/>
        </w:rPr>
        <w:t>๓</w:t>
      </w:r>
    </w:p>
    <w:p w:rsidR="008B47B0" w:rsidRPr="008B47B0" w:rsidRDefault="008030F7" w:rsidP="008B47B0">
      <w:pPr>
        <w:spacing w:after="0" w:line="301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2DF0EF3" wp14:editId="024D6429">
                <wp:simplePos x="0" y="0"/>
                <wp:positionH relativeFrom="column">
                  <wp:posOffset>-66675</wp:posOffset>
                </wp:positionH>
                <wp:positionV relativeFrom="paragraph">
                  <wp:posOffset>51435</wp:posOffset>
                </wp:positionV>
                <wp:extent cx="6429375" cy="21590"/>
                <wp:effectExtent l="0" t="0" r="28575" b="3556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9375" cy="215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9A82C" id="ตัวเชื่อมต่อตรง 33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.05pt" to="50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" strokeweight=".16931mm"/>
            </w:pict>
          </mc:Fallback>
        </mc:AlternateContent>
      </w:r>
    </w:p>
    <w:p w:rsidR="008B47B0" w:rsidRPr="008B47B0" w:rsidRDefault="008B47B0" w:rsidP="008B47B0">
      <w:pPr>
        <w:spacing w:after="0" w:line="205" w:lineRule="auto"/>
        <w:ind w:right="12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ตัวอย่างที่๒สถานพัฒนาเด็กปฐมวัย ที่มีเด็กอายุ๓</w:t>
      </w:r>
      <w:r w:rsidRPr="008B47B0">
        <w:rPr>
          <w:rFonts w:ascii="TH SarabunIT๙" w:eastAsia="Arial" w:hAnsi="TH SarabunIT๙" w:cs="TH SarabunIT๙"/>
          <w:b/>
          <w:sz w:val="32"/>
          <w:szCs w:val="32"/>
        </w:rPr>
        <w:t>-</w:t>
      </w: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๖ปี</w:t>
      </w:r>
      <w:r w:rsidRPr="008B47B0">
        <w:rPr>
          <w:rFonts w:ascii="TH SarabunIT๙" w:eastAsia="Angsana New" w:hAnsi="TH SarabunIT๙" w:cs="TH SarabunIT๙"/>
          <w:b/>
          <w:sz w:val="32"/>
          <w:szCs w:val="32"/>
        </w:rPr>
        <w:t>(</w:t>
      </w: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ก่อนเข้า๑</w:t>
      </w:r>
      <w:r w:rsidRPr="008B47B0">
        <w:rPr>
          <w:rFonts w:ascii="TH SarabunIT๙" w:eastAsia="Angsana New" w:hAnsi="TH SarabunIT๙" w:cs="TH SarabunIT๙"/>
          <w:b/>
          <w:sz w:val="32"/>
          <w:szCs w:val="32"/>
        </w:rPr>
        <w:t>)</w:t>
      </w: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</w:t>
      </w:r>
      <w:r w:rsidRPr="008B47B0">
        <w:rPr>
          <w:rFonts w:ascii="TH SarabunIT๙" w:eastAsia="Angsana New" w:hAnsi="TH SarabunIT๙" w:cs="TH SarabunIT๙"/>
          <w:b/>
          <w:sz w:val="32"/>
          <w:szCs w:val="32"/>
        </w:rPr>
        <w:t xml:space="preserve">. 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จะค</w:t>
      </w:r>
      <w:r w:rsidR="000F4F09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นวณโดยน</w:t>
      </w:r>
      <w:r w:rsidR="000F4F09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ร้อยละของคะแนน</w:t>
      </w:r>
      <w:r w:rsidRPr="008B47B0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มาตรฐานที่๑ มารวมกับ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ร้อยละของคะแนนมาตรฐานที่๒และร้อยละของคะแนนมาตรฐานที่๓ข เด็กอายุ๓</w:t>
      </w:r>
      <w:r w:rsidRPr="008B47B0">
        <w:rPr>
          <w:rFonts w:ascii="TH SarabunIT๙" w:eastAsia="Arial" w:hAnsi="TH SarabunIT๙" w:cs="TH SarabunIT๙"/>
          <w:sz w:val="32"/>
          <w:szCs w:val="32"/>
        </w:rPr>
        <w:t>-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๖ ปี 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>(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ถึงก่อน</w:t>
      </w:r>
      <w:proofErr w:type="spellStart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เข้า</w:t>
      </w:r>
      <w:r w:rsidR="000F4F09">
        <w:rPr>
          <w:rFonts w:ascii="TH SarabunIT๙" w:eastAsia="Angsana New" w:hAnsi="TH SarabunIT๙" w:cs="TH SarabunIT๙" w:hint="cs"/>
          <w:sz w:val="32"/>
          <w:szCs w:val="32"/>
          <w:cs/>
        </w:rPr>
        <w:t>ป</w:t>
      </w:r>
      <w:proofErr w:type="spellEnd"/>
      <w:r w:rsidR="000F4F09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0F4F09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หารด้วยจ</w:t>
      </w:r>
      <w:r w:rsidR="000F4F09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นวนมาตรฐานที่ได้ประเมินไป คือ๓ ดังนี้</w:t>
      </w:r>
    </w:p>
    <w:p w:rsidR="008B47B0" w:rsidRPr="008B47B0" w:rsidRDefault="008B47B0" w:rsidP="008B47B0">
      <w:pPr>
        <w:spacing w:after="0"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8B47B0" w:rsidRPr="008B47B0" w:rsidRDefault="008B47B0" w:rsidP="008B47B0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8B47B0" w:rsidRPr="008B47B0" w:rsidRDefault="008B47B0" w:rsidP="008B47B0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8B47B0" w:rsidRPr="008B47B0" w:rsidRDefault="008B47B0" w:rsidP="008B47B0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8B47B0" w:rsidRPr="008B47B0" w:rsidRDefault="008B47B0" w:rsidP="008B47B0">
      <w:pPr>
        <w:spacing w:after="0"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8B47B0" w:rsidRPr="008B47B0" w:rsidRDefault="008B47B0" w:rsidP="008B47B0">
      <w:pPr>
        <w:tabs>
          <w:tab w:val="left" w:pos="6800"/>
        </w:tabs>
        <w:spacing w:after="0" w:line="0" w:lineRule="atLeast"/>
        <w:rPr>
          <w:rFonts w:ascii="TH SarabunIT๙" w:eastAsia="Arial" w:hAnsi="TH SarabunIT๙" w:cs="TH SarabunIT๙"/>
          <w:color w:val="808080"/>
          <w:sz w:val="32"/>
          <w:szCs w:val="32"/>
        </w:rPr>
        <w:sectPr w:rsidR="008B47B0" w:rsidRPr="008B47B0">
          <w:pgSz w:w="11900" w:h="16838"/>
          <w:pgMar w:top="1440" w:right="6" w:bottom="0" w:left="1440" w:header="0" w:footer="0" w:gutter="0"/>
          <w:cols w:space="0" w:equalWidth="0">
            <w:col w:w="10460"/>
          </w:cols>
          <w:docGrid w:linePitch="360"/>
        </w:sectPr>
      </w:pPr>
    </w:p>
    <w:bookmarkStart w:id="2" w:name="page83"/>
    <w:bookmarkEnd w:id="2"/>
    <w:p w:rsidR="008B47B0" w:rsidRPr="008B47B0" w:rsidRDefault="008B47B0" w:rsidP="008B47B0">
      <w:pPr>
        <w:spacing w:after="0" w:line="18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8B47B0">
        <w:rPr>
          <w:rFonts w:ascii="TH SarabunIT๙" w:eastAsia="Arial" w:hAnsi="TH SarabunIT๙" w:cs="TH SarabunIT๙"/>
          <w:noProof/>
          <w:color w:val="80808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CE8AA74" wp14:editId="24DFF0DF">
                <wp:simplePos x="0" y="0"/>
                <wp:positionH relativeFrom="page">
                  <wp:posOffset>842645</wp:posOffset>
                </wp:positionH>
                <wp:positionV relativeFrom="page">
                  <wp:posOffset>916940</wp:posOffset>
                </wp:positionV>
                <wp:extent cx="5889625" cy="0"/>
                <wp:effectExtent l="13970" t="12065" r="11430" b="698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5852" id="ตัวเชื่อมต่อตรง 29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72.2pt" to="530.1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" strokeweight=".16931mm">
                <w10:wrap anchorx="page" anchory="page"/>
              </v:line>
            </w:pict>
          </mc:Fallback>
        </mc:AlternateContent>
      </w:r>
      <w:r w:rsidRPr="008B47B0">
        <w:rPr>
          <w:rFonts w:ascii="TH SarabunIT๙" w:eastAsia="Arial" w:hAnsi="TH SarabunIT๙" w:cs="TH SarabunIT๙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E284E7D" wp14:editId="2B57E315">
                <wp:simplePos x="0" y="0"/>
                <wp:positionH relativeFrom="page">
                  <wp:posOffset>1783080</wp:posOffset>
                </wp:positionH>
                <wp:positionV relativeFrom="page">
                  <wp:posOffset>1355090</wp:posOffset>
                </wp:positionV>
                <wp:extent cx="4949190" cy="0"/>
                <wp:effectExtent l="11430" t="12065" r="11430" b="6985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9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06C9" id="ตัวเชื่อมต่อตรง 2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4pt,106.7pt" to="530.1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" strokeweight=".48pt">
                <w10:wrap anchorx="page" anchory="page"/>
              </v:line>
            </w:pict>
          </mc:Fallback>
        </mc:AlternateContent>
      </w:r>
      <w:r w:rsidRPr="008B47B0">
        <w:rPr>
          <w:rFonts w:ascii="TH SarabunIT๙" w:eastAsia="Arial" w:hAnsi="TH SarabunIT๙" w:cs="TH SarabunIT๙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5AF7604" wp14:editId="174F6C0B">
                <wp:simplePos x="0" y="0"/>
                <wp:positionH relativeFrom="page">
                  <wp:posOffset>845820</wp:posOffset>
                </wp:positionH>
                <wp:positionV relativeFrom="page">
                  <wp:posOffset>914400</wp:posOffset>
                </wp:positionV>
                <wp:extent cx="0" cy="664210"/>
                <wp:effectExtent l="7620" t="9525" r="11430" b="12065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32F1C" id="ตัวเชื่อมต่อตรง 2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in" to="66.6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" strokeweight=".16931mm">
                <w10:wrap anchorx="page" anchory="page"/>
              </v:line>
            </w:pict>
          </mc:Fallback>
        </mc:AlternateContent>
      </w:r>
      <w:r w:rsidRPr="008B47B0">
        <w:rPr>
          <w:rFonts w:ascii="TH SarabunIT๙" w:eastAsia="Arial" w:hAnsi="TH SarabunIT๙" w:cs="TH SarabunIT๙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CF0ADBF" wp14:editId="18466ABB">
                <wp:simplePos x="0" y="0"/>
                <wp:positionH relativeFrom="page">
                  <wp:posOffset>842645</wp:posOffset>
                </wp:positionH>
                <wp:positionV relativeFrom="page">
                  <wp:posOffset>1575435</wp:posOffset>
                </wp:positionV>
                <wp:extent cx="5889625" cy="0"/>
                <wp:effectExtent l="13970" t="13335" r="11430" b="571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D0F65" id="ตัวเชื่อมต่อตรง 2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124.05pt" to="530.1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" strokeweight=".16931mm">
                <w10:wrap anchorx="page" anchory="page"/>
              </v:line>
            </w:pict>
          </mc:Fallback>
        </mc:AlternateContent>
      </w:r>
      <w:r w:rsidRPr="008B47B0">
        <w:rPr>
          <w:rFonts w:ascii="TH SarabunIT๙" w:eastAsia="Arial" w:hAnsi="TH SarabunIT๙" w:cs="TH SarabunIT๙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0794273" wp14:editId="26F730A9">
                <wp:simplePos x="0" y="0"/>
                <wp:positionH relativeFrom="page">
                  <wp:posOffset>6729095</wp:posOffset>
                </wp:positionH>
                <wp:positionV relativeFrom="page">
                  <wp:posOffset>914400</wp:posOffset>
                </wp:positionV>
                <wp:extent cx="0" cy="664210"/>
                <wp:effectExtent l="13970" t="9525" r="5080" b="1206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8081A" id="ตัวเชื่อมต่อตรง 2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in" to="529.8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" strokeweight=".16931mm">
                <w10:wrap anchorx="page" anchory="page"/>
              </v:line>
            </w:pict>
          </mc:Fallback>
        </mc:AlternateContent>
      </w:r>
    </w:p>
    <w:p w:rsidR="008B47B0" w:rsidRDefault="008B47B0" w:rsidP="008B47B0">
      <w:pPr>
        <w:tabs>
          <w:tab w:val="left" w:pos="1580"/>
        </w:tabs>
        <w:spacing w:after="0" w:line="0" w:lineRule="atLeast"/>
        <w:ind w:left="1600" w:right="440" w:hanging="1475"/>
        <w:rPr>
          <w:rFonts w:ascii="TH SarabunIT๙" w:eastAsia="Angsana New" w:hAnsi="TH SarabunIT๙" w:cs="TH SarabunIT๙"/>
          <w:sz w:val="32"/>
          <w:szCs w:val="32"/>
        </w:rPr>
      </w:pPr>
    </w:p>
    <w:p w:rsidR="008B47B0" w:rsidRDefault="008B47B0" w:rsidP="008B47B0">
      <w:pPr>
        <w:tabs>
          <w:tab w:val="left" w:pos="1580"/>
        </w:tabs>
        <w:spacing w:after="0" w:line="0" w:lineRule="atLeast"/>
        <w:ind w:left="1600" w:right="440" w:hanging="1475"/>
        <w:rPr>
          <w:rFonts w:ascii="TH SarabunIT๙" w:eastAsia="Angsana New" w:hAnsi="TH SarabunIT๙" w:cs="TH SarabunIT๙"/>
          <w:sz w:val="32"/>
          <w:szCs w:val="32"/>
        </w:rPr>
      </w:pPr>
    </w:p>
    <w:p w:rsidR="008B47B0" w:rsidRPr="008B47B0" w:rsidRDefault="008B47B0" w:rsidP="008B47B0">
      <w:pPr>
        <w:tabs>
          <w:tab w:val="left" w:pos="1580"/>
        </w:tabs>
        <w:spacing w:after="0" w:line="0" w:lineRule="atLeast"/>
        <w:ind w:left="1600" w:right="440" w:hanging="1742"/>
        <w:rPr>
          <w:rFonts w:ascii="TH SarabunIT๙" w:eastAsia="Angsana New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คะแนนเฉลี่ย</w:t>
      </w:r>
      <w:r w:rsidRPr="008B47B0">
        <w:rPr>
          <w:rFonts w:ascii="TH SarabunIT๙" w:eastAsia="Arial" w:hAnsi="TH SarabunIT๙" w:cs="TH SarabunIT๙"/>
          <w:sz w:val="32"/>
          <w:szCs w:val="32"/>
        </w:rPr>
        <w:t>=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ร้อยละของคะแนน </w:t>
      </w:r>
      <w:proofErr w:type="spellStart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มฐ</w:t>
      </w:r>
      <w:proofErr w:type="spellEnd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ที่๑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+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ร้อยละของคะแนน </w:t>
      </w:r>
      <w:proofErr w:type="spellStart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มฐ</w:t>
      </w:r>
      <w:proofErr w:type="spellEnd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ที่๒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+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ร้อยละของคะแนน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มฐ</w:t>
      </w:r>
      <w:proofErr w:type="spellEnd"/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ที่๓ข 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>(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๓ 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๖ ปี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8B47B0" w:rsidRPr="008B47B0" w:rsidRDefault="008B47B0" w:rsidP="008B47B0">
      <w:pPr>
        <w:tabs>
          <w:tab w:val="left" w:pos="1580"/>
        </w:tabs>
        <w:spacing w:after="0" w:line="0" w:lineRule="atLeast"/>
        <w:ind w:left="1600" w:right="440" w:hanging="1475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๓</w:t>
      </w:r>
    </w:p>
    <w:p w:rsidR="008B47B0" w:rsidRPr="008B47B0" w:rsidRDefault="008B47B0" w:rsidP="008B47B0">
      <w:pPr>
        <w:spacing w:after="0" w:line="301" w:lineRule="exact"/>
        <w:rPr>
          <w:rFonts w:ascii="TH SarabunIT๙" w:eastAsia="Times New Roman" w:hAnsi="TH SarabunIT๙" w:cs="TH SarabunIT๙"/>
          <w:sz w:val="32"/>
          <w:szCs w:val="32"/>
        </w:rPr>
      </w:pPr>
    </w:p>
    <w:p w:rsidR="008B47B0" w:rsidRPr="008B47B0" w:rsidRDefault="008B47B0" w:rsidP="008B47B0">
      <w:pPr>
        <w:spacing w:after="0" w:line="208" w:lineRule="auto"/>
        <w:ind w:left="120"/>
        <w:rPr>
          <w:rFonts w:ascii="TH SarabunIT๙" w:eastAsia="Angsana New" w:hAnsi="TH SarabunIT๙" w:cs="TH SarabunIT๙"/>
          <w:sz w:val="32"/>
          <w:szCs w:val="32"/>
        </w:rPr>
      </w:pP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ตัวอย่างที่๓สถานพัฒนาเด็กปฐมวัย ที่มีเด็กอายุแรกเกิด</w:t>
      </w:r>
      <w:r w:rsidRPr="008B47B0">
        <w:rPr>
          <w:rFonts w:ascii="TH SarabunIT๙" w:eastAsia="Arial" w:hAnsi="TH SarabunIT๙" w:cs="TH SarabunIT๙"/>
          <w:b/>
          <w:sz w:val="32"/>
          <w:szCs w:val="32"/>
        </w:rPr>
        <w:t>-</w:t>
      </w: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๖ปี</w:t>
      </w:r>
      <w:r w:rsidRPr="008B47B0">
        <w:rPr>
          <w:rFonts w:ascii="TH SarabunIT๙" w:eastAsia="Angsana New" w:hAnsi="TH SarabunIT๙" w:cs="TH SarabunIT๙"/>
          <w:b/>
          <w:sz w:val="32"/>
          <w:szCs w:val="32"/>
        </w:rPr>
        <w:t>(</w:t>
      </w:r>
      <w:r w:rsidRPr="008B47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ถึงก</w:t>
      </w:r>
      <w:r w:rsidR="000F4F0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่อน</w:t>
      </w:r>
      <w:proofErr w:type="spellStart"/>
      <w:r w:rsidR="000F4F0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เข้า</w:t>
      </w:r>
      <w:r w:rsidR="000F4F09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ป</w:t>
      </w:r>
      <w:proofErr w:type="spellEnd"/>
      <w:r w:rsidR="000F4F09">
        <w:rPr>
          <w:rFonts w:ascii="TH SarabunIT๙" w:eastAsia="Angsana New" w:hAnsi="TH SarabunIT๙" w:cs="TH SarabunIT๙" w:hint="cs"/>
          <w:b/>
          <w:sz w:val="32"/>
          <w:szCs w:val="32"/>
          <w:cs/>
        </w:rPr>
        <w:t>.</w:t>
      </w:r>
      <w:r w:rsidR="000F4F0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="000F4F09">
        <w:rPr>
          <w:rFonts w:ascii="TH SarabunIT๙" w:eastAsia="Angsana New" w:hAnsi="TH SarabunIT๙" w:cs="TH SarabunIT๙"/>
          <w:b/>
          <w:sz w:val="32"/>
          <w:szCs w:val="32"/>
        </w:rPr>
        <w:t>)</w:t>
      </w:r>
      <w:r w:rsidRPr="008B47B0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จะค</w:t>
      </w:r>
      <w:r w:rsidRPr="008B47B0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นวณโดยน</w:t>
      </w:r>
      <w:r w:rsidR="000F4F09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ร้อยละ</w:t>
      </w:r>
      <w:r w:rsidRPr="008B47B0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ของคะแนนมาตรฐานที่๑ มารวมกับร้อยละของคะแนนมาตรฐานที่๒ร้อยละของคะแนนมาตรฐานที่๓ก 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>(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เด็กอายุ แรกเกิด</w:t>
      </w:r>
      <w:r w:rsidRPr="008B47B0">
        <w:rPr>
          <w:rFonts w:ascii="TH SarabunIT๙" w:eastAsia="Arial" w:hAnsi="TH SarabunIT๙" w:cs="TH SarabunIT๙"/>
          <w:sz w:val="32"/>
          <w:szCs w:val="32"/>
        </w:rPr>
        <w:t>-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๒ ปี</w:t>
      </w:r>
      <w:r w:rsidRPr="008B47B0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และร้อยละของคะแนนมาตรฐานที่๓เด็กอายุ๓</w:t>
      </w:r>
      <w:r w:rsidRPr="008B47B0">
        <w:rPr>
          <w:rFonts w:ascii="TH SarabunIT๙" w:eastAsia="Arial" w:hAnsi="TH SarabunIT๙" w:cs="TH SarabunIT๙"/>
          <w:sz w:val="32"/>
          <w:szCs w:val="32"/>
        </w:rPr>
        <w:t>-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๖ ปี</w:t>
      </w:r>
      <w:r w:rsidR="000F4F09">
        <w:rPr>
          <w:rFonts w:ascii="TH SarabunIT๙" w:eastAsia="Angsana New" w:hAnsi="TH SarabunIT๙" w:cs="TH SarabunIT๙"/>
          <w:sz w:val="32"/>
          <w:szCs w:val="32"/>
        </w:rPr>
        <w:t>(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ถึงก่อน</w:t>
      </w:r>
      <w:proofErr w:type="spellStart"/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เข้า</w:t>
      </w:r>
      <w:r w:rsidR="000F4F09">
        <w:rPr>
          <w:rFonts w:ascii="TH SarabunIT๙" w:eastAsia="Angsana New" w:hAnsi="TH SarabunIT๙" w:cs="TH SarabunIT๙" w:hint="cs"/>
          <w:sz w:val="32"/>
          <w:szCs w:val="32"/>
          <w:cs/>
        </w:rPr>
        <w:t>ป</w:t>
      </w:r>
      <w:proofErr w:type="spellEnd"/>
      <w:r w:rsidR="000F4F09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0F4F09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0F4F09">
        <w:rPr>
          <w:rFonts w:ascii="TH SarabunIT๙" w:eastAsia="Angsana New" w:hAnsi="TH SarabunIT๙" w:cs="TH SarabunIT๙"/>
          <w:sz w:val="32"/>
          <w:szCs w:val="32"/>
          <w:cs/>
        </w:rPr>
        <w:t>หารด้วยจ</w:t>
      </w:r>
      <w:r w:rsidR="000F4F09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B47B0">
        <w:rPr>
          <w:rFonts w:ascii="TH SarabunIT๙" w:eastAsia="Angsana New" w:hAnsi="TH SarabunIT๙" w:cs="TH SarabunIT๙"/>
          <w:sz w:val="32"/>
          <w:szCs w:val="32"/>
          <w:cs/>
        </w:rPr>
        <w:t>นวนมาตรฐานที่ ได้ประเมินไป คือ๔ดังนี้</w:t>
      </w:r>
    </w:p>
    <w:p w:rsidR="008B47B0" w:rsidRPr="008B47B0" w:rsidRDefault="008B47B0" w:rsidP="008B47B0">
      <w:pPr>
        <w:spacing w:after="0" w:line="17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7820"/>
      </w:tblGrid>
      <w:tr w:rsidR="008B47B0" w:rsidRPr="008B47B0" w:rsidTr="00404A1A">
        <w:trPr>
          <w:trHeight w:val="34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345" w:lineRule="exact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7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345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ร้อยละของคะแนน </w:t>
            </w:r>
            <w:proofErr w:type="spellStart"/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มฐ</w:t>
            </w:r>
            <w:proofErr w:type="spellEnd"/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ที่๑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+ 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ร้อยละของคะแนน </w:t>
            </w:r>
            <w:proofErr w:type="spellStart"/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มฐ</w:t>
            </w:r>
            <w:proofErr w:type="spellEnd"/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ที่๒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+ 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ร้อยละของคะแนน </w:t>
            </w:r>
            <w:proofErr w:type="spellStart"/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มฐ</w:t>
            </w:r>
            <w:proofErr w:type="spellEnd"/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ที่๓ก 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แรก</w:t>
            </w:r>
          </w:p>
        </w:tc>
      </w:tr>
      <w:tr w:rsidR="008B47B0" w:rsidRPr="008B47B0" w:rsidTr="00404A1A">
        <w:trPr>
          <w:trHeight w:val="343"/>
        </w:trPr>
        <w:tc>
          <w:tcPr>
            <w:tcW w:w="1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341" w:lineRule="exact"/>
              <w:ind w:right="109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B47B0">
              <w:rPr>
                <w:rFonts w:ascii="TH SarabunIT๙" w:eastAsia="Arial" w:hAnsi="TH SarabunIT๙" w:cs="TH SarabunIT๙"/>
                <w:sz w:val="32"/>
                <w:szCs w:val="32"/>
              </w:rPr>
              <w:t>=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342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เกิด</w:t>
            </w:r>
            <w:r w:rsidRPr="008B47B0">
              <w:rPr>
                <w:rFonts w:ascii="TH SarabunIT๙" w:eastAsia="Arial" w:hAnsi="TH SarabunIT๙" w:cs="TH SarabunIT๙"/>
                <w:sz w:val="32"/>
                <w:szCs w:val="32"/>
              </w:rPr>
              <w:t>-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 ปี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) + 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ร้อยละของคะแนน </w:t>
            </w:r>
            <w:proofErr w:type="spellStart"/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มฐ</w:t>
            </w:r>
            <w:proofErr w:type="spellEnd"/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ที่๓ข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๓ 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– 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๖ ปี</w:t>
            </w:r>
            <w:r w:rsidRPr="008B47B0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</w:tc>
      </w:tr>
      <w:tr w:rsidR="008B47B0" w:rsidRPr="008B47B0" w:rsidTr="00404A1A">
        <w:trPr>
          <w:trHeight w:val="329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7B0" w:rsidRPr="008B47B0" w:rsidRDefault="008B47B0" w:rsidP="008B47B0">
            <w:pPr>
              <w:spacing w:after="0" w:line="328" w:lineRule="exact"/>
              <w:ind w:left="3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B47B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๔</w:t>
            </w:r>
          </w:p>
        </w:tc>
      </w:tr>
    </w:tbl>
    <w:p w:rsidR="008B47B0" w:rsidRPr="008B47B0" w:rsidRDefault="008B47B0" w:rsidP="008B47B0">
      <w:pPr>
        <w:spacing w:after="0" w:line="200" w:lineRule="exact"/>
        <w:rPr>
          <w:rFonts w:ascii="TH SarabunIT๙" w:eastAsia="Times New Roman" w:hAnsi="TH SarabunIT๙" w:cs="TH SarabunIT๙"/>
          <w:sz w:val="20"/>
          <w:szCs w:val="20"/>
        </w:rPr>
      </w:pPr>
    </w:p>
    <w:p w:rsidR="00E51253" w:rsidRDefault="00E51253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B47B0" w:rsidRPr="003A6778" w:rsidRDefault="008B47B0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51253" w:rsidRPr="003A6778" w:rsidRDefault="00E51253" w:rsidP="006F49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E51253" w:rsidRPr="003A6778" w:rsidSect="00931A16">
      <w:pgSz w:w="11906" w:h="16838"/>
      <w:pgMar w:top="851" w:right="99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F1462"/>
    <w:multiLevelType w:val="hybridMultilevel"/>
    <w:tmpl w:val="30129846"/>
    <w:lvl w:ilvl="0" w:tplc="E50CBA3C">
      <w:start w:val="3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8"/>
    <w:rsid w:val="00026088"/>
    <w:rsid w:val="00041AD4"/>
    <w:rsid w:val="00061496"/>
    <w:rsid w:val="0007753C"/>
    <w:rsid w:val="000F4D74"/>
    <w:rsid w:val="000F4F09"/>
    <w:rsid w:val="00116FC7"/>
    <w:rsid w:val="001302D1"/>
    <w:rsid w:val="00196A44"/>
    <w:rsid w:val="001E7DD8"/>
    <w:rsid w:val="00233BDC"/>
    <w:rsid w:val="002619E4"/>
    <w:rsid w:val="00264EDB"/>
    <w:rsid w:val="002712F0"/>
    <w:rsid w:val="00290110"/>
    <w:rsid w:val="002F3429"/>
    <w:rsid w:val="003041BE"/>
    <w:rsid w:val="003174CF"/>
    <w:rsid w:val="003A0211"/>
    <w:rsid w:val="003A6778"/>
    <w:rsid w:val="003B2E41"/>
    <w:rsid w:val="003B5BD1"/>
    <w:rsid w:val="0040627A"/>
    <w:rsid w:val="004303BB"/>
    <w:rsid w:val="00470E86"/>
    <w:rsid w:val="004864E8"/>
    <w:rsid w:val="004A3FC6"/>
    <w:rsid w:val="004B449D"/>
    <w:rsid w:val="0053454E"/>
    <w:rsid w:val="0054084C"/>
    <w:rsid w:val="0057716E"/>
    <w:rsid w:val="005C39DF"/>
    <w:rsid w:val="0060723E"/>
    <w:rsid w:val="0061790A"/>
    <w:rsid w:val="00652FFE"/>
    <w:rsid w:val="006A0A66"/>
    <w:rsid w:val="006D5368"/>
    <w:rsid w:val="006F49B5"/>
    <w:rsid w:val="00705D15"/>
    <w:rsid w:val="007403B7"/>
    <w:rsid w:val="008030F7"/>
    <w:rsid w:val="00806049"/>
    <w:rsid w:val="008276BA"/>
    <w:rsid w:val="00867B97"/>
    <w:rsid w:val="00884798"/>
    <w:rsid w:val="00891F0F"/>
    <w:rsid w:val="008B47B0"/>
    <w:rsid w:val="00921D0D"/>
    <w:rsid w:val="00931A16"/>
    <w:rsid w:val="009664EB"/>
    <w:rsid w:val="0097521C"/>
    <w:rsid w:val="009F4E21"/>
    <w:rsid w:val="00A1593D"/>
    <w:rsid w:val="00A47134"/>
    <w:rsid w:val="00A86120"/>
    <w:rsid w:val="00B47157"/>
    <w:rsid w:val="00B911CF"/>
    <w:rsid w:val="00BA3E88"/>
    <w:rsid w:val="00BC4DA9"/>
    <w:rsid w:val="00BE64F9"/>
    <w:rsid w:val="00BF7354"/>
    <w:rsid w:val="00C4420E"/>
    <w:rsid w:val="00C45939"/>
    <w:rsid w:val="00C55E91"/>
    <w:rsid w:val="00C60C94"/>
    <w:rsid w:val="00C6415E"/>
    <w:rsid w:val="00C8174E"/>
    <w:rsid w:val="00CB2CD8"/>
    <w:rsid w:val="00DA536B"/>
    <w:rsid w:val="00DB26A3"/>
    <w:rsid w:val="00E04335"/>
    <w:rsid w:val="00E2271A"/>
    <w:rsid w:val="00E35671"/>
    <w:rsid w:val="00E51253"/>
    <w:rsid w:val="00E82D85"/>
    <w:rsid w:val="00F20D35"/>
    <w:rsid w:val="00F236F3"/>
    <w:rsid w:val="00FA4E5B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05324-FF9A-421A-96AC-27EF8DDD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79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FA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2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9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19E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751F-B404-4AEE-8956-46823F83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kokran fodsoongnern</dc:creator>
  <cp:keywords/>
  <dc:description/>
  <cp:lastModifiedBy>Hp</cp:lastModifiedBy>
  <cp:revision>2</cp:revision>
  <cp:lastPrinted>2020-06-02T03:58:00Z</cp:lastPrinted>
  <dcterms:created xsi:type="dcterms:W3CDTF">2021-04-26T06:47:00Z</dcterms:created>
  <dcterms:modified xsi:type="dcterms:W3CDTF">2021-04-26T06:47:00Z</dcterms:modified>
</cp:coreProperties>
</file>